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51D2" w14:textId="77777777" w:rsidR="007D5E55" w:rsidRPr="009D346F" w:rsidRDefault="007D5E55">
      <w:pPr>
        <w:pStyle w:val="GvdeMetni"/>
        <w:spacing w:before="218" w:after="1"/>
        <w:rPr>
          <w:sz w:val="16"/>
          <w:szCs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3"/>
        <w:gridCol w:w="859"/>
        <w:gridCol w:w="1700"/>
        <w:gridCol w:w="425"/>
        <w:gridCol w:w="427"/>
        <w:gridCol w:w="423"/>
        <w:gridCol w:w="425"/>
        <w:gridCol w:w="569"/>
        <w:gridCol w:w="851"/>
        <w:gridCol w:w="715"/>
        <w:gridCol w:w="966"/>
        <w:gridCol w:w="874"/>
      </w:tblGrid>
      <w:tr w:rsidR="007D5E55" w:rsidRPr="009D346F" w14:paraId="163613F9" w14:textId="77777777" w:rsidTr="007825AC">
        <w:trPr>
          <w:trHeight w:val="328"/>
        </w:trPr>
        <w:tc>
          <w:tcPr>
            <w:tcW w:w="1699" w:type="dxa"/>
            <w:gridSpan w:val="3"/>
            <w:shd w:val="clear" w:color="auto" w:fill="F0F0F0"/>
          </w:tcPr>
          <w:p w14:paraId="03E6EE1D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4D4975B9" w14:textId="77777777" w:rsidR="007D5E55" w:rsidRPr="009D346F" w:rsidRDefault="00F85AE3" w:rsidP="006D65C1">
            <w:pPr>
              <w:pStyle w:val="TableParagraph"/>
              <w:ind w:left="10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Bilgileri</w:t>
            </w:r>
          </w:p>
        </w:tc>
      </w:tr>
      <w:tr w:rsidR="000E63C2" w:rsidRPr="009D346F" w14:paraId="256AA934" w14:textId="77777777" w:rsidTr="007825AC">
        <w:trPr>
          <w:trHeight w:val="63"/>
        </w:trPr>
        <w:tc>
          <w:tcPr>
            <w:tcW w:w="1699" w:type="dxa"/>
            <w:gridSpan w:val="3"/>
          </w:tcPr>
          <w:p w14:paraId="33A90229" w14:textId="77777777" w:rsidR="000E63C2" w:rsidRPr="009D346F" w:rsidRDefault="000E63C2" w:rsidP="006D65C1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Adı</w:t>
            </w:r>
            <w:r w:rsidRPr="009D346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Soyadı</w:t>
            </w:r>
          </w:p>
        </w:tc>
        <w:tc>
          <w:tcPr>
            <w:tcW w:w="4820" w:type="dxa"/>
            <w:gridSpan w:val="7"/>
          </w:tcPr>
          <w:p w14:paraId="75C4BC67" w14:textId="77777777" w:rsidR="000E63C2" w:rsidRPr="009D346F" w:rsidRDefault="000E63C2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177CAFA2" w14:textId="77777777" w:rsidR="000E63C2" w:rsidRPr="009D346F" w:rsidRDefault="000E63C2" w:rsidP="006D65C1">
            <w:pPr>
              <w:pStyle w:val="TableParagraph"/>
              <w:ind w:left="28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6167718A" w14:textId="77777777" w:rsidTr="007825AC">
        <w:trPr>
          <w:trHeight w:val="63"/>
        </w:trPr>
        <w:tc>
          <w:tcPr>
            <w:tcW w:w="1699" w:type="dxa"/>
            <w:gridSpan w:val="3"/>
          </w:tcPr>
          <w:p w14:paraId="07E9F115" w14:textId="77777777" w:rsidR="000E63C2" w:rsidRPr="009D346F" w:rsidRDefault="000E63C2" w:rsidP="006D65C1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4820" w:type="dxa"/>
            <w:gridSpan w:val="7"/>
          </w:tcPr>
          <w:p w14:paraId="34D26728" w14:textId="77777777" w:rsidR="000E63C2" w:rsidRPr="009D346F" w:rsidRDefault="000E63C2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</w:tcPr>
          <w:p w14:paraId="06CC29AC" w14:textId="77777777" w:rsidR="000E63C2" w:rsidRPr="009D346F" w:rsidRDefault="000E63C2" w:rsidP="006D65C1">
            <w:pPr>
              <w:rPr>
                <w:sz w:val="16"/>
                <w:szCs w:val="16"/>
              </w:rPr>
            </w:pPr>
          </w:p>
        </w:tc>
      </w:tr>
      <w:tr w:rsidR="000E63C2" w:rsidRPr="009D346F" w14:paraId="127E730C" w14:textId="77777777" w:rsidTr="007825AC">
        <w:trPr>
          <w:trHeight w:val="63"/>
        </w:trPr>
        <w:tc>
          <w:tcPr>
            <w:tcW w:w="1699" w:type="dxa"/>
            <w:gridSpan w:val="3"/>
          </w:tcPr>
          <w:p w14:paraId="587BB4F7" w14:textId="77777777" w:rsidR="000E63C2" w:rsidRPr="009D346F" w:rsidRDefault="000E63C2" w:rsidP="006D65C1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Sınıfı</w:t>
            </w:r>
          </w:p>
        </w:tc>
        <w:tc>
          <w:tcPr>
            <w:tcW w:w="4820" w:type="dxa"/>
            <w:gridSpan w:val="7"/>
          </w:tcPr>
          <w:p w14:paraId="1CDA4EE9" w14:textId="77777777" w:rsidR="000E63C2" w:rsidRPr="009D346F" w:rsidRDefault="000E63C2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7E11F8B0" w14:textId="77777777" w:rsidR="000E63C2" w:rsidRPr="009D346F" w:rsidRDefault="000E63C2" w:rsidP="006D65C1">
            <w:pPr>
              <w:pStyle w:val="TableParagraph"/>
              <w:ind w:left="218"/>
              <w:rPr>
                <w:b/>
                <w:sz w:val="16"/>
                <w:szCs w:val="16"/>
              </w:rPr>
            </w:pPr>
          </w:p>
        </w:tc>
      </w:tr>
      <w:tr w:rsidR="007D5E55" w:rsidRPr="009D346F" w14:paraId="749AB010" w14:textId="77777777" w:rsidTr="008D561C">
        <w:trPr>
          <w:trHeight w:val="387"/>
        </w:trPr>
        <w:tc>
          <w:tcPr>
            <w:tcW w:w="1699" w:type="dxa"/>
            <w:gridSpan w:val="3"/>
          </w:tcPr>
          <w:p w14:paraId="1810579F" w14:textId="77777777" w:rsidR="007D5E55" w:rsidRPr="009D346F" w:rsidRDefault="00F85AE3" w:rsidP="006D65C1">
            <w:pPr>
              <w:pStyle w:val="TableParagraph"/>
              <w:ind w:left="133" w:right="71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Soruml</w:t>
            </w:r>
            <w:r w:rsidR="000E63C2" w:rsidRPr="009D346F">
              <w:rPr>
                <w:b/>
                <w:spacing w:val="-2"/>
                <w:sz w:val="16"/>
                <w:szCs w:val="16"/>
              </w:rPr>
              <w:t xml:space="preserve">u </w:t>
            </w:r>
            <w:r w:rsidRPr="009D346F">
              <w:rPr>
                <w:b/>
                <w:spacing w:val="-2"/>
                <w:sz w:val="16"/>
                <w:szCs w:val="16"/>
              </w:rPr>
              <w:t>Öğretim</w:t>
            </w:r>
          </w:p>
          <w:p w14:paraId="45FE3472" w14:textId="77777777" w:rsidR="007D5E55" w:rsidRPr="009D346F" w:rsidRDefault="00F85AE3" w:rsidP="006D65C1">
            <w:pPr>
              <w:pStyle w:val="TableParagraph"/>
              <w:ind w:left="133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42ED068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FDFB33" w14:textId="77777777" w:rsidR="007D5E55" w:rsidRPr="009D346F" w:rsidRDefault="000E63C2" w:rsidP="006D65C1">
            <w:pPr>
              <w:ind w:left="288"/>
              <w:rPr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Öğretim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>Elemanı</w:t>
            </w:r>
            <w:r w:rsidRPr="009D346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37DF158E" w14:textId="77777777" w:rsidTr="007825AC">
        <w:trPr>
          <w:trHeight w:val="63"/>
        </w:trPr>
        <w:tc>
          <w:tcPr>
            <w:tcW w:w="1699" w:type="dxa"/>
            <w:gridSpan w:val="3"/>
          </w:tcPr>
          <w:p w14:paraId="6D613C2A" w14:textId="77777777" w:rsidR="000E63C2" w:rsidRPr="009D346F" w:rsidRDefault="000E63C2" w:rsidP="006D65C1">
            <w:pPr>
              <w:pStyle w:val="TableParagraph"/>
              <w:ind w:left="133" w:right="718"/>
              <w:rPr>
                <w:b/>
                <w:bCs/>
                <w:spacing w:val="-2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464DF5E4" w14:textId="397C2541" w:rsidR="000E63C2" w:rsidRPr="009D346F" w:rsidRDefault="00641353" w:rsidP="006D65C1">
            <w:p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   4 saat</w:t>
            </w:r>
            <w:r w:rsidRPr="009D346F">
              <w:rPr>
                <w:sz w:val="16"/>
                <w:szCs w:val="16"/>
              </w:rPr>
              <w:tab/>
            </w:r>
          </w:p>
        </w:tc>
      </w:tr>
      <w:tr w:rsidR="00B35B8C" w:rsidRPr="009D346F" w14:paraId="15195AEE" w14:textId="77777777" w:rsidTr="007825AC">
        <w:trPr>
          <w:trHeight w:val="63"/>
        </w:trPr>
        <w:tc>
          <w:tcPr>
            <w:tcW w:w="1699" w:type="dxa"/>
            <w:gridSpan w:val="3"/>
          </w:tcPr>
          <w:p w14:paraId="044AA761" w14:textId="77777777" w:rsidR="00B35B8C" w:rsidRPr="009D346F" w:rsidRDefault="00B35B8C" w:rsidP="006D65C1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3F03EFF5" w14:textId="77777777" w:rsidR="00B35B8C" w:rsidRPr="009D346F" w:rsidRDefault="00B35B8C" w:rsidP="006D65C1">
            <w:pPr>
              <w:rPr>
                <w:sz w:val="16"/>
                <w:szCs w:val="16"/>
              </w:rPr>
            </w:pPr>
          </w:p>
        </w:tc>
      </w:tr>
      <w:tr w:rsidR="00B35B8C" w:rsidRPr="009D346F" w14:paraId="1876EA1C" w14:textId="77777777" w:rsidTr="007825AC">
        <w:trPr>
          <w:trHeight w:val="63"/>
        </w:trPr>
        <w:tc>
          <w:tcPr>
            <w:tcW w:w="1699" w:type="dxa"/>
            <w:gridSpan w:val="3"/>
          </w:tcPr>
          <w:p w14:paraId="08C21689" w14:textId="77777777" w:rsidR="00B35B8C" w:rsidRPr="009D346F" w:rsidRDefault="00B35B8C" w:rsidP="006D65C1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14:paraId="444C5F81" w14:textId="69B56853" w:rsidR="0030357D" w:rsidRPr="0030357D" w:rsidRDefault="0030357D" w:rsidP="006D65C1">
            <w:pPr>
              <w:pStyle w:val="TableParagraph"/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  <w:r w:rsidRPr="0030357D">
              <w:rPr>
                <w:bCs/>
                <w:sz w:val="16"/>
                <w:szCs w:val="16"/>
              </w:rPr>
              <w:t>Hastayı karşılama, iletişim ve uygulama dersi kurallarına uyum göster</w:t>
            </w:r>
            <w:r w:rsidR="00B83F9C">
              <w:rPr>
                <w:bCs/>
                <w:sz w:val="16"/>
                <w:szCs w:val="16"/>
              </w:rPr>
              <w:t>ebil</w:t>
            </w:r>
            <w:r w:rsidR="00CA0855">
              <w:rPr>
                <w:bCs/>
                <w:sz w:val="16"/>
                <w:szCs w:val="16"/>
              </w:rPr>
              <w:t>me</w:t>
            </w:r>
          </w:p>
          <w:p w14:paraId="496044B3" w14:textId="3B3984F4" w:rsidR="0030357D" w:rsidRPr="0030357D" w:rsidRDefault="0030357D" w:rsidP="006D65C1">
            <w:pPr>
              <w:pStyle w:val="TableParagraph"/>
              <w:numPr>
                <w:ilvl w:val="0"/>
                <w:numId w:val="4"/>
              </w:numPr>
              <w:rPr>
                <w:bCs/>
                <w:sz w:val="16"/>
                <w:szCs w:val="16"/>
              </w:rPr>
            </w:pPr>
            <w:proofErr w:type="spellStart"/>
            <w:r w:rsidRPr="0030357D">
              <w:rPr>
                <w:bCs/>
                <w:sz w:val="16"/>
                <w:szCs w:val="16"/>
              </w:rPr>
              <w:t>Anamnez</w:t>
            </w:r>
            <w:proofErr w:type="spellEnd"/>
            <w:r w:rsidRPr="0030357D">
              <w:rPr>
                <w:bCs/>
                <w:sz w:val="16"/>
                <w:szCs w:val="16"/>
              </w:rPr>
              <w:t xml:space="preserve"> al</w:t>
            </w:r>
            <w:r w:rsidR="00F85AE3">
              <w:rPr>
                <w:bCs/>
                <w:sz w:val="16"/>
                <w:szCs w:val="16"/>
              </w:rPr>
              <w:t>abilme</w:t>
            </w:r>
            <w:r w:rsidRPr="0030357D">
              <w:rPr>
                <w:bCs/>
                <w:sz w:val="16"/>
                <w:szCs w:val="16"/>
              </w:rPr>
              <w:t>, klinik ve radyografik değerlendirme yaparak doğru tedavi planını oluştu</w:t>
            </w:r>
            <w:r w:rsidR="00B83F9C">
              <w:rPr>
                <w:bCs/>
                <w:sz w:val="16"/>
                <w:szCs w:val="16"/>
              </w:rPr>
              <w:t>rabi</w:t>
            </w:r>
            <w:r w:rsidR="00CA0855">
              <w:rPr>
                <w:bCs/>
                <w:sz w:val="16"/>
                <w:szCs w:val="16"/>
              </w:rPr>
              <w:t>lme</w:t>
            </w:r>
            <w:r w:rsidRPr="0030357D">
              <w:rPr>
                <w:bCs/>
                <w:sz w:val="16"/>
                <w:szCs w:val="16"/>
              </w:rPr>
              <w:t>.</w:t>
            </w:r>
          </w:p>
          <w:p w14:paraId="36A78FBB" w14:textId="2D3B18CA" w:rsidR="00641353" w:rsidRPr="009D346F" w:rsidRDefault="00641353" w:rsidP="006D65C1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Endodontik giriş kavitesini anatomik prensiplere uygun hazırl</w:t>
            </w:r>
            <w:r w:rsidR="00B83F9C">
              <w:rPr>
                <w:sz w:val="16"/>
                <w:szCs w:val="16"/>
              </w:rPr>
              <w:t>ayabil</w:t>
            </w:r>
            <w:r w:rsidR="00CA0855">
              <w:rPr>
                <w:sz w:val="16"/>
                <w:szCs w:val="16"/>
              </w:rPr>
              <w:t>me</w:t>
            </w:r>
          </w:p>
          <w:p w14:paraId="2D35FFCC" w14:textId="0286A8B8" w:rsidR="006937BB" w:rsidRPr="006937BB" w:rsidRDefault="006937BB" w:rsidP="006D65C1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6937BB">
              <w:rPr>
                <w:sz w:val="16"/>
                <w:szCs w:val="16"/>
              </w:rPr>
              <w:t>Elektronik apeks bulucu ve radyografik değerlendirme ile çalışma boyunu belirle</w:t>
            </w:r>
            <w:r w:rsidR="00B83F9C">
              <w:rPr>
                <w:sz w:val="16"/>
                <w:szCs w:val="16"/>
              </w:rPr>
              <w:t>yebil</w:t>
            </w:r>
            <w:r w:rsidR="00CA0855">
              <w:rPr>
                <w:sz w:val="16"/>
                <w:szCs w:val="16"/>
              </w:rPr>
              <w:t>me</w:t>
            </w:r>
          </w:p>
          <w:p w14:paraId="46E906F1" w14:textId="721CF47A" w:rsidR="00641353" w:rsidRPr="009D346F" w:rsidRDefault="00641353" w:rsidP="006D65C1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Kök kanalını biyomekanik </w:t>
            </w:r>
            <w:proofErr w:type="spellStart"/>
            <w:r w:rsidRPr="009D346F">
              <w:rPr>
                <w:sz w:val="16"/>
                <w:szCs w:val="16"/>
              </w:rPr>
              <w:t>preparasyon</w:t>
            </w:r>
            <w:proofErr w:type="spellEnd"/>
            <w:r w:rsidRPr="009D346F">
              <w:rPr>
                <w:sz w:val="16"/>
                <w:szCs w:val="16"/>
              </w:rPr>
              <w:t xml:space="preserve"> ilkelerine uygun şekillendir</w:t>
            </w:r>
            <w:r w:rsidR="00B83F9C">
              <w:rPr>
                <w:sz w:val="16"/>
                <w:szCs w:val="16"/>
              </w:rPr>
              <w:t>ebil</w:t>
            </w:r>
            <w:r w:rsidR="00CA0855">
              <w:rPr>
                <w:sz w:val="16"/>
                <w:szCs w:val="16"/>
              </w:rPr>
              <w:t>me</w:t>
            </w:r>
          </w:p>
          <w:p w14:paraId="4323F573" w14:textId="11B52B7C" w:rsidR="00641353" w:rsidRDefault="00641353" w:rsidP="006D65C1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Kök kanalını üç boyutlu ve homojen olarak doldur</w:t>
            </w:r>
            <w:r w:rsidR="00B83F9C">
              <w:rPr>
                <w:sz w:val="16"/>
                <w:szCs w:val="16"/>
              </w:rPr>
              <w:t>abil</w:t>
            </w:r>
            <w:r w:rsidR="00CA0855">
              <w:rPr>
                <w:sz w:val="16"/>
                <w:szCs w:val="16"/>
              </w:rPr>
              <w:t>me</w:t>
            </w:r>
          </w:p>
          <w:p w14:paraId="23769D22" w14:textId="539E61F3" w:rsidR="0030357D" w:rsidRPr="0030357D" w:rsidRDefault="0030357D" w:rsidP="006D65C1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30357D">
              <w:rPr>
                <w:sz w:val="16"/>
                <w:szCs w:val="16"/>
              </w:rPr>
              <w:t xml:space="preserve">Matriks </w:t>
            </w:r>
            <w:r w:rsidR="00F85AE3">
              <w:rPr>
                <w:sz w:val="16"/>
                <w:szCs w:val="16"/>
              </w:rPr>
              <w:t>yerleştirebilme</w:t>
            </w:r>
            <w:r w:rsidRPr="0030357D">
              <w:rPr>
                <w:sz w:val="16"/>
                <w:szCs w:val="16"/>
              </w:rPr>
              <w:t xml:space="preserve"> ve koronal restorasyonu uygu</w:t>
            </w:r>
            <w:r w:rsidR="00B83F9C">
              <w:rPr>
                <w:sz w:val="16"/>
                <w:szCs w:val="16"/>
              </w:rPr>
              <w:t>n</w:t>
            </w:r>
            <w:r w:rsidRPr="0030357D">
              <w:rPr>
                <w:sz w:val="16"/>
                <w:szCs w:val="16"/>
              </w:rPr>
              <w:t xml:space="preserve"> şekilde tamamla</w:t>
            </w:r>
            <w:r w:rsidR="00B83F9C">
              <w:rPr>
                <w:sz w:val="16"/>
                <w:szCs w:val="16"/>
              </w:rPr>
              <w:t>yabil</w:t>
            </w:r>
            <w:r w:rsidR="00CA0855">
              <w:rPr>
                <w:sz w:val="16"/>
                <w:szCs w:val="16"/>
              </w:rPr>
              <w:t>me</w:t>
            </w:r>
          </w:p>
        </w:tc>
      </w:tr>
      <w:tr w:rsidR="00B35B8C" w:rsidRPr="009D346F" w14:paraId="27E84893" w14:textId="77777777" w:rsidTr="007825AC">
        <w:trPr>
          <w:trHeight w:val="63"/>
        </w:trPr>
        <w:tc>
          <w:tcPr>
            <w:tcW w:w="1699" w:type="dxa"/>
            <w:gridSpan w:val="3"/>
          </w:tcPr>
          <w:p w14:paraId="24FFF5F6" w14:textId="77777777" w:rsidR="00B35B8C" w:rsidRPr="009D346F" w:rsidRDefault="00B35B8C" w:rsidP="006D65C1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Uygulamada Kullanılacak</w:t>
            </w:r>
          </w:p>
          <w:p w14:paraId="0A8BA447" w14:textId="77777777" w:rsidR="00B35B8C" w:rsidRPr="009D346F" w:rsidRDefault="00B35B8C" w:rsidP="006D65C1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2A29FD54" w14:textId="6C057DB0" w:rsidR="00B35B8C" w:rsidRPr="009D346F" w:rsidRDefault="00641353" w:rsidP="006D65C1">
            <w:pPr>
              <w:pStyle w:val="ListeParagraf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Hekim için KKE (maske, eldiven, bone, koruyucu önlük ve siperlik ve/veya gözlük), muayene ve tedavi seti, elmas </w:t>
            </w:r>
            <w:proofErr w:type="spellStart"/>
            <w:r w:rsidRPr="009D346F">
              <w:rPr>
                <w:sz w:val="16"/>
                <w:szCs w:val="16"/>
              </w:rPr>
              <w:t>fissür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elmas </w:t>
            </w:r>
            <w:proofErr w:type="spellStart"/>
            <w:r w:rsidRPr="009D346F">
              <w:rPr>
                <w:sz w:val="16"/>
                <w:szCs w:val="16"/>
              </w:rPr>
              <w:t>rond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tungsten </w:t>
            </w:r>
            <w:proofErr w:type="spellStart"/>
            <w:r w:rsidRPr="009D346F">
              <w:rPr>
                <w:sz w:val="16"/>
                <w:szCs w:val="16"/>
              </w:rPr>
              <w:t>karbid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rond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</w:t>
            </w:r>
            <w:proofErr w:type="spellStart"/>
            <w:r w:rsidR="0030357D">
              <w:rPr>
                <w:sz w:val="16"/>
                <w:szCs w:val="16"/>
              </w:rPr>
              <w:t>aeretör</w:t>
            </w:r>
            <w:proofErr w:type="spellEnd"/>
            <w:r w:rsidRPr="009D346F">
              <w:rPr>
                <w:sz w:val="16"/>
                <w:szCs w:val="16"/>
              </w:rPr>
              <w:t xml:space="preserve"> ve </w:t>
            </w:r>
            <w:proofErr w:type="spellStart"/>
            <w:r w:rsidRPr="009D346F">
              <w:rPr>
                <w:sz w:val="16"/>
                <w:szCs w:val="16"/>
              </w:rPr>
              <w:t>anguldruva</w:t>
            </w:r>
            <w:proofErr w:type="spellEnd"/>
            <w:r w:rsidRPr="009D346F">
              <w:rPr>
                <w:sz w:val="16"/>
                <w:szCs w:val="16"/>
              </w:rPr>
              <w:t>,</w:t>
            </w:r>
            <w:r w:rsidR="008D561C">
              <w:rPr>
                <w:sz w:val="16"/>
                <w:szCs w:val="16"/>
              </w:rPr>
              <w:t xml:space="preserve"> </w:t>
            </w:r>
            <w:proofErr w:type="spellStart"/>
            <w:r w:rsidR="008D561C">
              <w:rPr>
                <w:sz w:val="16"/>
                <w:szCs w:val="16"/>
              </w:rPr>
              <w:t>rubber</w:t>
            </w:r>
            <w:proofErr w:type="spellEnd"/>
            <w:r w:rsidR="008D561C">
              <w:rPr>
                <w:sz w:val="16"/>
                <w:szCs w:val="16"/>
              </w:rPr>
              <w:t xml:space="preserve"> dam seti,</w:t>
            </w:r>
            <w:r w:rsidR="00B44389" w:rsidRPr="009D346F">
              <w:rPr>
                <w:sz w:val="16"/>
                <w:szCs w:val="16"/>
              </w:rPr>
              <w:t xml:space="preserve"> #K ve #H file el eğeleri,</w:t>
            </w:r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irrigasyon</w:t>
            </w:r>
            <w:proofErr w:type="spellEnd"/>
            <w:r w:rsidRPr="009D346F">
              <w:rPr>
                <w:sz w:val="16"/>
                <w:szCs w:val="16"/>
              </w:rPr>
              <w:t xml:space="preserve"> solüsyonu ve </w:t>
            </w:r>
            <w:proofErr w:type="spellStart"/>
            <w:r w:rsidRPr="009D346F">
              <w:rPr>
                <w:sz w:val="16"/>
                <w:szCs w:val="16"/>
              </w:rPr>
              <w:t>irrigasyon</w:t>
            </w:r>
            <w:proofErr w:type="spellEnd"/>
            <w:r w:rsidRPr="009D346F">
              <w:rPr>
                <w:sz w:val="16"/>
                <w:szCs w:val="16"/>
              </w:rPr>
              <w:t xml:space="preserve"> iğnesi</w:t>
            </w:r>
            <w:r w:rsidR="00B44389" w:rsidRPr="009D346F">
              <w:rPr>
                <w:sz w:val="16"/>
                <w:szCs w:val="16"/>
              </w:rPr>
              <w:t xml:space="preserve">, </w:t>
            </w:r>
            <w:proofErr w:type="spellStart"/>
            <w:r w:rsidR="00B44389" w:rsidRPr="009D346F">
              <w:rPr>
                <w:sz w:val="16"/>
                <w:szCs w:val="16"/>
              </w:rPr>
              <w:t>güta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</w:t>
            </w:r>
            <w:proofErr w:type="spellStart"/>
            <w:r w:rsidR="00B44389" w:rsidRPr="009D346F">
              <w:rPr>
                <w:sz w:val="16"/>
                <w:szCs w:val="16"/>
              </w:rPr>
              <w:t>perka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ve </w:t>
            </w:r>
            <w:proofErr w:type="spellStart"/>
            <w:r w:rsidR="00B44389" w:rsidRPr="009D346F">
              <w:rPr>
                <w:sz w:val="16"/>
                <w:szCs w:val="16"/>
              </w:rPr>
              <w:t>paper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</w:t>
            </w:r>
            <w:proofErr w:type="spellStart"/>
            <w:r w:rsidR="00B44389" w:rsidRPr="009D346F">
              <w:rPr>
                <w:sz w:val="16"/>
                <w:szCs w:val="16"/>
              </w:rPr>
              <w:t>point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, kök kanal patı, </w:t>
            </w:r>
            <w:proofErr w:type="spellStart"/>
            <w:r w:rsidR="00B44389" w:rsidRPr="009D346F">
              <w:rPr>
                <w:sz w:val="16"/>
                <w:szCs w:val="16"/>
              </w:rPr>
              <w:t>torç</w:t>
            </w:r>
            <w:proofErr w:type="spellEnd"/>
            <w:r w:rsidR="00B44389" w:rsidRPr="009D346F">
              <w:rPr>
                <w:sz w:val="16"/>
                <w:szCs w:val="16"/>
              </w:rPr>
              <w:t>/</w:t>
            </w:r>
            <w:proofErr w:type="spellStart"/>
            <w:r w:rsidR="00B44389" w:rsidRPr="009D346F">
              <w:rPr>
                <w:sz w:val="16"/>
                <w:szCs w:val="16"/>
              </w:rPr>
              <w:t>pürmüz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, alkol ve pamuk, </w:t>
            </w:r>
            <w:proofErr w:type="spellStart"/>
            <w:r w:rsidR="00B44389" w:rsidRPr="009D346F">
              <w:rPr>
                <w:sz w:val="16"/>
                <w:szCs w:val="16"/>
              </w:rPr>
              <w:t>rötgen</w:t>
            </w:r>
            <w:proofErr w:type="spellEnd"/>
            <w:r w:rsidR="0030357D">
              <w:rPr>
                <w:sz w:val="16"/>
                <w:szCs w:val="16"/>
              </w:rPr>
              <w:t xml:space="preserve"> filmi ve staj defteri.</w:t>
            </w:r>
          </w:p>
        </w:tc>
      </w:tr>
      <w:tr w:rsidR="00B35B8C" w:rsidRPr="009D346F" w14:paraId="665B482B" w14:textId="77777777" w:rsidTr="0030357D">
        <w:trPr>
          <w:trHeight w:val="432"/>
        </w:trPr>
        <w:tc>
          <w:tcPr>
            <w:tcW w:w="1699" w:type="dxa"/>
            <w:gridSpan w:val="3"/>
          </w:tcPr>
          <w:p w14:paraId="1534E6B4" w14:textId="77777777" w:rsidR="00B35B8C" w:rsidRPr="009D346F" w:rsidRDefault="00B35B8C" w:rsidP="006D65C1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Değerlendirme Sırasında</w:t>
            </w:r>
          </w:p>
          <w:p w14:paraId="29833CD1" w14:textId="342019CE" w:rsidR="00D854A2" w:rsidRPr="009D346F" w:rsidRDefault="00B35B8C" w:rsidP="006D65C1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Dikkat Edilecek </w:t>
            </w:r>
            <w:r w:rsidR="00D854A2">
              <w:rPr>
                <w:rFonts w:ascii="Times New Roman" w:hAnsi="Times New Roman"/>
                <w:b/>
                <w:bCs/>
                <w:sz w:val="16"/>
                <w:szCs w:val="16"/>
              </w:rPr>
              <w:t>Hususlar</w:t>
            </w:r>
          </w:p>
        </w:tc>
        <w:tc>
          <w:tcPr>
            <w:tcW w:w="7375" w:type="dxa"/>
            <w:gridSpan w:val="10"/>
          </w:tcPr>
          <w:p w14:paraId="40333AF6" w14:textId="77777777" w:rsidR="00641353" w:rsidRPr="009D346F" w:rsidRDefault="00641353" w:rsidP="006D65C1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Sürecin eksiksiz tamamlanması</w:t>
            </w:r>
          </w:p>
          <w:p w14:paraId="3115125F" w14:textId="77777777" w:rsidR="00641353" w:rsidRPr="009D346F" w:rsidRDefault="00641353" w:rsidP="006D65C1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İşlem basamaklarının doğru sıra ile uygulanması</w:t>
            </w:r>
          </w:p>
          <w:p w14:paraId="183C8F89" w14:textId="29B3AE04" w:rsidR="00B35B8C" w:rsidRPr="009D346F" w:rsidRDefault="00B35B8C" w:rsidP="006D65C1">
            <w:pPr>
              <w:pStyle w:val="p1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5E55" w:rsidRPr="009D346F" w14:paraId="01FCB42F" w14:textId="77777777" w:rsidTr="007825AC">
        <w:trPr>
          <w:trHeight w:val="623"/>
        </w:trPr>
        <w:tc>
          <w:tcPr>
            <w:tcW w:w="797" w:type="dxa"/>
            <w:vMerge w:val="restart"/>
            <w:shd w:val="clear" w:color="auto" w:fill="F0F0F0"/>
          </w:tcPr>
          <w:p w14:paraId="56EC8BD0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4BBC7D82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1927C0FE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25237ECE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5DC476F5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551471D7" w14:textId="77777777" w:rsidR="007D5E55" w:rsidRPr="009D346F" w:rsidRDefault="00F85AE3" w:rsidP="006D65C1">
            <w:pPr>
              <w:pStyle w:val="TableParagraph"/>
              <w:ind w:left="115" w:right="150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6"/>
                <w:sz w:val="16"/>
                <w:szCs w:val="16"/>
              </w:rPr>
              <w:t>SIRA NO</w:t>
            </w:r>
          </w:p>
        </w:tc>
        <w:tc>
          <w:tcPr>
            <w:tcW w:w="2602" w:type="dxa"/>
            <w:gridSpan w:val="3"/>
            <w:vMerge w:val="restart"/>
            <w:shd w:val="clear" w:color="auto" w:fill="F0F0F0"/>
          </w:tcPr>
          <w:p w14:paraId="0C6020F9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5EDD9818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7620ADED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5EBD5BCD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2177A74F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065A4164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4F8B5BF0" w14:textId="77777777" w:rsidR="007D5E55" w:rsidRPr="009D346F" w:rsidRDefault="00F85AE3" w:rsidP="006D65C1">
            <w:pPr>
              <w:pStyle w:val="TableParagraph"/>
              <w:ind w:left="56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Öğrenim</w:t>
            </w:r>
            <w:r w:rsidRPr="009D346F">
              <w:rPr>
                <w:b/>
                <w:spacing w:val="-13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3052F263" w14:textId="77777777" w:rsidR="007D5E55" w:rsidRPr="009D346F" w:rsidRDefault="00F85AE3" w:rsidP="006D65C1">
            <w:pPr>
              <w:pStyle w:val="TableParagraph"/>
              <w:ind w:left="66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79297E87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47E7F495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289ED591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7073E28E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28C75B59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03081F41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69A3C3BF" w14:textId="77777777" w:rsidR="007D5E55" w:rsidRPr="009D346F" w:rsidRDefault="00F85AE3" w:rsidP="006D65C1">
            <w:pPr>
              <w:pStyle w:val="TableParagraph"/>
              <w:ind w:left="121" w:right="103" w:firstLine="230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 xml:space="preserve">Öz </w:t>
            </w:r>
            <w:r w:rsidRPr="009D346F">
              <w:rPr>
                <w:b/>
                <w:spacing w:val="-4"/>
                <w:sz w:val="16"/>
                <w:szCs w:val="16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4A996D00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7AF77815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02C6AABB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1A906708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30CD5FFF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51E88C0F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6151EDCB" w14:textId="77777777" w:rsidR="007D5E55" w:rsidRPr="009D346F" w:rsidRDefault="00F85AE3" w:rsidP="006D65C1">
            <w:pPr>
              <w:pStyle w:val="TableParagraph"/>
              <w:ind w:left="188" w:right="175" w:hanging="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 xml:space="preserve">Hedefin </w:t>
            </w:r>
            <w:r w:rsidRPr="009D346F">
              <w:rPr>
                <w:b/>
                <w:spacing w:val="-2"/>
                <w:sz w:val="16"/>
                <w:szCs w:val="16"/>
              </w:rPr>
              <w:t>Ağırlığı</w:t>
            </w:r>
          </w:p>
        </w:tc>
        <w:tc>
          <w:tcPr>
            <w:tcW w:w="874" w:type="dxa"/>
            <w:vMerge w:val="restart"/>
            <w:shd w:val="clear" w:color="auto" w:fill="F0F0F0"/>
          </w:tcPr>
          <w:p w14:paraId="1F1C767D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21FA68E9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1E9781C5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355A3537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60B83FDE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17770D07" w14:textId="77777777" w:rsidR="007D5E55" w:rsidRPr="009D346F" w:rsidRDefault="007D5E55" w:rsidP="006D65C1">
            <w:pPr>
              <w:pStyle w:val="TableParagraph"/>
              <w:rPr>
                <w:sz w:val="16"/>
                <w:szCs w:val="16"/>
              </w:rPr>
            </w:pPr>
          </w:p>
          <w:p w14:paraId="4D3B962A" w14:textId="77777777" w:rsidR="007D5E55" w:rsidRPr="009D346F" w:rsidRDefault="00F85AE3" w:rsidP="006D65C1">
            <w:pPr>
              <w:pStyle w:val="TableParagraph"/>
              <w:ind w:left="237" w:right="195" w:hanging="3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>Aldığı Puan</w:t>
            </w:r>
          </w:p>
        </w:tc>
      </w:tr>
      <w:tr w:rsidR="007D5E55" w:rsidRPr="009D346F" w14:paraId="0906B13D" w14:textId="77777777" w:rsidTr="006D65C1">
        <w:trPr>
          <w:trHeight w:val="348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56992A44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2602" w:type="dxa"/>
            <w:gridSpan w:val="3"/>
            <w:vMerge/>
            <w:tcBorders>
              <w:top w:val="nil"/>
            </w:tcBorders>
            <w:shd w:val="clear" w:color="auto" w:fill="F0F0F0"/>
          </w:tcPr>
          <w:p w14:paraId="4CF75F93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</w:tcPr>
          <w:p w14:paraId="491A7852" w14:textId="77777777" w:rsidR="007D5E55" w:rsidRPr="009D346F" w:rsidRDefault="00F85AE3" w:rsidP="006D65C1">
            <w:pPr>
              <w:pStyle w:val="TableParagraph"/>
              <w:ind w:left="29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1786CD8A" w14:textId="77777777" w:rsidR="007D5E55" w:rsidRPr="009D346F" w:rsidRDefault="00F85AE3" w:rsidP="006D65C1">
            <w:pPr>
              <w:pStyle w:val="TableParagraph"/>
              <w:ind w:left="27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2987E241" w14:textId="77777777" w:rsidR="007D5E55" w:rsidRPr="009D346F" w:rsidRDefault="00F85AE3" w:rsidP="006D65C1">
            <w:pPr>
              <w:pStyle w:val="TableParagraph"/>
              <w:ind w:left="11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5CFF9727" w14:textId="77777777" w:rsidR="007D5E55" w:rsidRPr="009D346F" w:rsidRDefault="00F85AE3" w:rsidP="006D65C1">
            <w:pPr>
              <w:pStyle w:val="TableParagraph"/>
              <w:ind w:left="29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54568E34" w14:textId="77777777" w:rsidR="007D5E55" w:rsidRPr="009D346F" w:rsidRDefault="00F85AE3" w:rsidP="006D65C1">
            <w:pPr>
              <w:pStyle w:val="TableParagraph"/>
              <w:ind w:left="28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179A5555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16C85BB3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F0F0F0"/>
          </w:tcPr>
          <w:p w14:paraId="1F728FE3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</w:tr>
      <w:tr w:rsidR="007D5E55" w:rsidRPr="009D346F" w14:paraId="36CCC9FD" w14:textId="77777777" w:rsidTr="006D65C1">
        <w:trPr>
          <w:trHeight w:val="967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60CA265C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2602" w:type="dxa"/>
            <w:gridSpan w:val="3"/>
            <w:vMerge/>
            <w:tcBorders>
              <w:top w:val="nil"/>
            </w:tcBorders>
            <w:shd w:val="clear" w:color="auto" w:fill="F0F0F0"/>
          </w:tcPr>
          <w:p w14:paraId="462E6FEA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7E882B56" w14:textId="11200E93" w:rsidR="007D5E55" w:rsidRPr="006D65C1" w:rsidRDefault="00F85AE3" w:rsidP="006D65C1">
            <w:pPr>
              <w:pStyle w:val="TableParagraph"/>
              <w:ind w:left="113"/>
              <w:rPr>
                <w:sz w:val="14"/>
                <w:szCs w:val="16"/>
              </w:rPr>
            </w:pPr>
            <w:r w:rsidRPr="006D65C1">
              <w:rPr>
                <w:sz w:val="14"/>
                <w:szCs w:val="16"/>
              </w:rPr>
              <w:t>(</w:t>
            </w:r>
            <w:r w:rsidR="00905D0C" w:rsidRPr="006D65C1">
              <w:rPr>
                <w:sz w:val="14"/>
                <w:szCs w:val="16"/>
              </w:rPr>
              <w:t>Yetersiz</w:t>
            </w:r>
            <w:r w:rsidRPr="006D65C1">
              <w:rPr>
                <w:spacing w:val="-2"/>
                <w:sz w:val="14"/>
                <w:szCs w:val="16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48F37F72" w14:textId="77777777" w:rsidR="007D5E55" w:rsidRPr="006D65C1" w:rsidRDefault="00F85AE3" w:rsidP="006D65C1">
            <w:pPr>
              <w:pStyle w:val="TableParagraph"/>
              <w:ind w:left="113"/>
              <w:rPr>
                <w:sz w:val="14"/>
                <w:szCs w:val="16"/>
              </w:rPr>
            </w:pPr>
            <w:r w:rsidRPr="006D65C1">
              <w:rPr>
                <w:spacing w:val="-2"/>
                <w:sz w:val="14"/>
                <w:szCs w:val="16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406D2656" w14:textId="77777777" w:rsidR="007D5E55" w:rsidRPr="006D65C1" w:rsidRDefault="00F85AE3" w:rsidP="006D65C1">
            <w:pPr>
              <w:pStyle w:val="TableParagraph"/>
              <w:ind w:right="4"/>
              <w:rPr>
                <w:sz w:val="14"/>
                <w:szCs w:val="16"/>
              </w:rPr>
            </w:pPr>
            <w:r w:rsidRPr="006D65C1">
              <w:rPr>
                <w:spacing w:val="-2"/>
                <w:sz w:val="14"/>
                <w:szCs w:val="16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66476A0" w14:textId="77777777" w:rsidR="007D5E55" w:rsidRPr="006D65C1" w:rsidRDefault="00F85AE3" w:rsidP="006D65C1">
            <w:pPr>
              <w:pStyle w:val="TableParagraph"/>
              <w:ind w:left="3" w:right="4"/>
              <w:rPr>
                <w:sz w:val="14"/>
                <w:szCs w:val="16"/>
              </w:rPr>
            </w:pPr>
            <w:r w:rsidRPr="006D65C1">
              <w:rPr>
                <w:spacing w:val="-2"/>
                <w:sz w:val="14"/>
                <w:szCs w:val="16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4727B99B" w14:textId="77777777" w:rsidR="007D5E55" w:rsidRPr="006D65C1" w:rsidRDefault="00F85AE3" w:rsidP="006D65C1">
            <w:pPr>
              <w:pStyle w:val="TableParagraph"/>
              <w:ind w:left="113"/>
              <w:rPr>
                <w:sz w:val="14"/>
                <w:szCs w:val="16"/>
              </w:rPr>
            </w:pPr>
            <w:r w:rsidRPr="006D65C1">
              <w:rPr>
                <w:spacing w:val="-2"/>
                <w:sz w:val="14"/>
                <w:szCs w:val="16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5A085536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CB9D3A9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  <w:shd w:val="clear" w:color="auto" w:fill="F0F0F0"/>
          </w:tcPr>
          <w:p w14:paraId="4FF9A21B" w14:textId="77777777" w:rsidR="007D5E55" w:rsidRPr="009D346F" w:rsidRDefault="007D5E55" w:rsidP="006D65C1">
            <w:pPr>
              <w:rPr>
                <w:sz w:val="16"/>
                <w:szCs w:val="16"/>
              </w:rPr>
            </w:pPr>
          </w:p>
        </w:tc>
      </w:tr>
      <w:tr w:rsidR="00C00C2E" w:rsidRPr="009D346F" w14:paraId="32E3A91F" w14:textId="77777777" w:rsidTr="006D65C1">
        <w:trPr>
          <w:trHeight w:val="283"/>
        </w:trPr>
        <w:tc>
          <w:tcPr>
            <w:tcW w:w="9074" w:type="dxa"/>
            <w:gridSpan w:val="13"/>
          </w:tcPr>
          <w:p w14:paraId="696DC321" w14:textId="31BE0BAC" w:rsidR="00C00C2E" w:rsidRPr="009D346F" w:rsidRDefault="00C00C2E" w:rsidP="006D65C1">
            <w:pPr>
              <w:pStyle w:val="TableParagraph"/>
              <w:ind w:left="27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  <w:r w:rsidRPr="009D346F">
              <w:rPr>
                <w:b/>
                <w:sz w:val="16"/>
                <w:szCs w:val="16"/>
              </w:rPr>
              <w:t xml:space="preserve">. </w:t>
            </w:r>
            <w:r w:rsidR="005E41C4" w:rsidRPr="005E41C4">
              <w:rPr>
                <w:b/>
                <w:sz w:val="16"/>
                <w:szCs w:val="16"/>
              </w:rPr>
              <w:t>Hastayı karşılama, iletişim ve uygulama dersi kurallarına uyum gösterir.</w:t>
            </w:r>
          </w:p>
        </w:tc>
      </w:tr>
      <w:tr w:rsidR="00B35B8C" w:rsidRPr="009D346F" w14:paraId="6BD68313" w14:textId="77777777" w:rsidTr="005E41C4">
        <w:trPr>
          <w:trHeight w:val="397"/>
        </w:trPr>
        <w:tc>
          <w:tcPr>
            <w:tcW w:w="797" w:type="dxa"/>
          </w:tcPr>
          <w:p w14:paraId="62DBE5D3" w14:textId="77777777" w:rsidR="00B35B8C" w:rsidRPr="009D346F" w:rsidRDefault="00B35B8C" w:rsidP="006D65C1">
            <w:pPr>
              <w:pStyle w:val="TableParagraph"/>
              <w:ind w:left="-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1a</w:t>
            </w:r>
            <w:proofErr w:type="gramEnd"/>
          </w:p>
        </w:tc>
        <w:tc>
          <w:tcPr>
            <w:tcW w:w="2602" w:type="dxa"/>
            <w:gridSpan w:val="3"/>
          </w:tcPr>
          <w:p w14:paraId="290CA825" w14:textId="2477E6DB" w:rsidR="00B35B8C" w:rsidRPr="009D346F" w:rsidRDefault="00E576E3" w:rsidP="006D65C1">
            <w:pPr>
              <w:pStyle w:val="TableParagraph"/>
              <w:ind w:right="3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K</w:t>
            </w:r>
            <w:r w:rsidR="005E41C4">
              <w:rPr>
                <w:spacing w:val="-2"/>
                <w:sz w:val="16"/>
                <w:szCs w:val="16"/>
              </w:rPr>
              <w:t xml:space="preserve">linik </w:t>
            </w:r>
            <w:r w:rsidR="00B35B8C" w:rsidRPr="009D346F">
              <w:rPr>
                <w:sz w:val="16"/>
                <w:szCs w:val="16"/>
              </w:rPr>
              <w:t xml:space="preserve">uygulama dersi </w:t>
            </w:r>
            <w:r w:rsidR="00CA0855">
              <w:rPr>
                <w:sz w:val="16"/>
                <w:szCs w:val="16"/>
              </w:rPr>
              <w:t xml:space="preserve">kılık/kıyafet </w:t>
            </w:r>
            <w:r w:rsidR="00B35B8C" w:rsidRPr="009D346F">
              <w:rPr>
                <w:sz w:val="16"/>
                <w:szCs w:val="16"/>
              </w:rPr>
              <w:t xml:space="preserve">kurallarına </w:t>
            </w:r>
            <w:r w:rsidR="00AA1D35">
              <w:rPr>
                <w:sz w:val="16"/>
                <w:szCs w:val="16"/>
              </w:rPr>
              <w:t>göre kliniğe gelir.</w:t>
            </w:r>
          </w:p>
        </w:tc>
        <w:tc>
          <w:tcPr>
            <w:tcW w:w="425" w:type="dxa"/>
          </w:tcPr>
          <w:p w14:paraId="659B5AC5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3F634C6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7535769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34D3BED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500B256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6C672C6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62DE521" w14:textId="6B10823F" w:rsidR="00B35B8C" w:rsidRPr="009D346F" w:rsidRDefault="005E41C4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74" w:type="dxa"/>
          </w:tcPr>
          <w:p w14:paraId="69BBFC9A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4E908924" w14:textId="77777777" w:rsidTr="008D561C">
        <w:trPr>
          <w:trHeight w:val="386"/>
        </w:trPr>
        <w:tc>
          <w:tcPr>
            <w:tcW w:w="797" w:type="dxa"/>
          </w:tcPr>
          <w:p w14:paraId="1F6F55A8" w14:textId="77777777" w:rsidR="00B35B8C" w:rsidRPr="009D346F" w:rsidRDefault="00B35B8C" w:rsidP="006D65C1">
            <w:pPr>
              <w:pStyle w:val="TableParagraph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1b</w:t>
            </w:r>
          </w:p>
        </w:tc>
        <w:tc>
          <w:tcPr>
            <w:tcW w:w="2602" w:type="dxa"/>
            <w:gridSpan w:val="3"/>
          </w:tcPr>
          <w:p w14:paraId="662A3D69" w14:textId="58FF03D0" w:rsidR="00B35B8C" w:rsidRPr="009D346F" w:rsidRDefault="00B35B8C" w:rsidP="006D65C1">
            <w:pPr>
              <w:pStyle w:val="TableParagraph"/>
              <w:ind w:right="363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Uygulama</w:t>
            </w:r>
            <w:r w:rsidR="005E41C4">
              <w:rPr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dersi</w:t>
            </w:r>
            <w:r w:rsidRPr="009D346F">
              <w:rPr>
                <w:spacing w:val="-11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saatlerine riayet eder.</w:t>
            </w:r>
          </w:p>
        </w:tc>
        <w:tc>
          <w:tcPr>
            <w:tcW w:w="425" w:type="dxa"/>
          </w:tcPr>
          <w:p w14:paraId="7D82C054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C1958E5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73FEC5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4017A2C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7B8C313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620889D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925F1A2" w14:textId="038BD2F0" w:rsidR="00B35B8C" w:rsidRPr="009D346F" w:rsidRDefault="005E41C4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74" w:type="dxa"/>
          </w:tcPr>
          <w:p w14:paraId="1FB3C4C5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3E01153A" w14:textId="77777777" w:rsidTr="007825AC">
        <w:trPr>
          <w:trHeight w:val="394"/>
        </w:trPr>
        <w:tc>
          <w:tcPr>
            <w:tcW w:w="797" w:type="dxa"/>
          </w:tcPr>
          <w:p w14:paraId="19EA002C" w14:textId="77777777" w:rsidR="00B35B8C" w:rsidRPr="009D346F" w:rsidRDefault="00B35B8C" w:rsidP="006D65C1">
            <w:pPr>
              <w:pStyle w:val="TableParagraph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1c</w:t>
            </w:r>
          </w:p>
        </w:tc>
        <w:tc>
          <w:tcPr>
            <w:tcW w:w="2602" w:type="dxa"/>
            <w:gridSpan w:val="3"/>
          </w:tcPr>
          <w:p w14:paraId="41156682" w14:textId="5191D063" w:rsidR="00B35B8C" w:rsidRPr="009D346F" w:rsidRDefault="005E41C4" w:rsidP="006D65C1">
            <w:pPr>
              <w:pStyle w:val="TableParagraph"/>
              <w:ind w:right="363"/>
              <w:rPr>
                <w:spacing w:val="-2"/>
                <w:sz w:val="16"/>
                <w:szCs w:val="16"/>
              </w:rPr>
            </w:pPr>
            <w:r w:rsidRPr="005E41C4">
              <w:rPr>
                <w:spacing w:val="-2"/>
                <w:sz w:val="16"/>
                <w:szCs w:val="16"/>
              </w:rPr>
              <w:t>Hastayı uygun şekilde karşılar ve kendini tanıtır.</w:t>
            </w:r>
          </w:p>
        </w:tc>
        <w:tc>
          <w:tcPr>
            <w:tcW w:w="425" w:type="dxa"/>
          </w:tcPr>
          <w:p w14:paraId="6D0A70DA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4983D0D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F6AFE41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6A8D7FB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672A640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2760DEEF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A555010" w14:textId="77777777" w:rsidR="00B35B8C" w:rsidRPr="009D346F" w:rsidRDefault="00024FF5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45ED5C77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E41C4" w:rsidRPr="009D346F" w14:paraId="05373FCE" w14:textId="77777777" w:rsidTr="007825AC">
        <w:trPr>
          <w:trHeight w:val="394"/>
        </w:trPr>
        <w:tc>
          <w:tcPr>
            <w:tcW w:w="797" w:type="dxa"/>
          </w:tcPr>
          <w:p w14:paraId="6DCC28EE" w14:textId="67BD2927" w:rsidR="005E41C4" w:rsidRPr="009D346F" w:rsidRDefault="005E41C4" w:rsidP="006D65C1">
            <w:pPr>
              <w:pStyle w:val="TableParagraph"/>
              <w:ind w:left="-3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1d</w:t>
            </w:r>
          </w:p>
        </w:tc>
        <w:tc>
          <w:tcPr>
            <w:tcW w:w="2602" w:type="dxa"/>
            <w:gridSpan w:val="3"/>
          </w:tcPr>
          <w:p w14:paraId="4C4B1E35" w14:textId="618C3334" w:rsidR="005E41C4" w:rsidRPr="005E41C4" w:rsidRDefault="005E41C4" w:rsidP="006D65C1">
            <w:pPr>
              <w:pStyle w:val="TableParagraph"/>
              <w:ind w:right="363"/>
              <w:rPr>
                <w:spacing w:val="-2"/>
                <w:sz w:val="16"/>
                <w:szCs w:val="16"/>
              </w:rPr>
            </w:pPr>
            <w:r w:rsidRPr="005E41C4">
              <w:rPr>
                <w:spacing w:val="-2"/>
                <w:sz w:val="16"/>
                <w:szCs w:val="16"/>
              </w:rPr>
              <w:t>Hasta ile etkili iletişim kurar ve yapılacak işlem hakkında bilgilendirme yapar.</w:t>
            </w:r>
          </w:p>
        </w:tc>
        <w:tc>
          <w:tcPr>
            <w:tcW w:w="425" w:type="dxa"/>
          </w:tcPr>
          <w:p w14:paraId="78D2B8E2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70BA9F1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5835580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A73C5E6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67BDD74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8EB56E6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7719264" w14:textId="2627FC75" w:rsidR="005E41C4" w:rsidRPr="009D346F" w:rsidRDefault="005E41C4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3B09E231" w14:textId="77777777" w:rsidR="005E41C4" w:rsidRPr="009D346F" w:rsidRDefault="005E41C4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7D56D9F7" w14:textId="77777777" w:rsidTr="007825AC">
        <w:trPr>
          <w:trHeight w:val="408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4A981D4C" w14:textId="77777777" w:rsidR="00FB06EB" w:rsidRPr="009D346F" w:rsidRDefault="00FB06E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48A8D489" w14:textId="0E8385E5" w:rsidR="005E41C4" w:rsidRPr="00E576E3" w:rsidRDefault="00E576E3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Hastadan onam almamak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0FEE6324" w14:textId="77777777" w:rsidR="00FB06EB" w:rsidRPr="009D346F" w:rsidRDefault="00FB06EB" w:rsidP="006D65C1">
            <w:pPr>
              <w:rPr>
                <w:spacing w:val="-2"/>
                <w:sz w:val="16"/>
                <w:szCs w:val="16"/>
              </w:rPr>
            </w:pPr>
          </w:p>
          <w:p w14:paraId="475E079D" w14:textId="77777777" w:rsidR="00FB06EB" w:rsidRPr="009D346F" w:rsidRDefault="00FB06EB" w:rsidP="006D65C1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00C2E" w:rsidRPr="009D346F" w14:paraId="539B43F4" w14:textId="77777777" w:rsidTr="006D65C1">
        <w:trPr>
          <w:trHeight w:val="192"/>
        </w:trPr>
        <w:tc>
          <w:tcPr>
            <w:tcW w:w="9074" w:type="dxa"/>
            <w:gridSpan w:val="13"/>
          </w:tcPr>
          <w:p w14:paraId="07F4C0F6" w14:textId="31A07A92" w:rsidR="00641353" w:rsidRPr="009D346F" w:rsidRDefault="00C00C2E" w:rsidP="006D65C1">
            <w:pPr>
              <w:pStyle w:val="TableParagraph"/>
              <w:ind w:left="274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 xml:space="preserve">2. </w:t>
            </w:r>
            <w:proofErr w:type="spellStart"/>
            <w:r w:rsidR="005E41C4" w:rsidRPr="005E41C4">
              <w:rPr>
                <w:b/>
                <w:bCs/>
                <w:sz w:val="16"/>
                <w:szCs w:val="16"/>
              </w:rPr>
              <w:t>Anamnez</w:t>
            </w:r>
            <w:proofErr w:type="spellEnd"/>
            <w:r w:rsidR="005E41C4" w:rsidRPr="005E41C4">
              <w:rPr>
                <w:b/>
                <w:bCs/>
                <w:sz w:val="16"/>
                <w:szCs w:val="16"/>
              </w:rPr>
              <w:t xml:space="preserve"> alır, klinik ve radyografik değerlendirme yaparak doğru tedavi planını oluşturur.</w:t>
            </w:r>
          </w:p>
        </w:tc>
      </w:tr>
      <w:tr w:rsidR="00B35B8C" w:rsidRPr="009D346F" w14:paraId="521F8F92" w14:textId="77777777" w:rsidTr="006D65C1">
        <w:trPr>
          <w:trHeight w:val="295"/>
        </w:trPr>
        <w:tc>
          <w:tcPr>
            <w:tcW w:w="797" w:type="dxa"/>
          </w:tcPr>
          <w:p w14:paraId="068AD663" w14:textId="77777777" w:rsidR="00B35B8C" w:rsidRPr="009D346F" w:rsidRDefault="00B35B8C" w:rsidP="006D65C1">
            <w:pPr>
              <w:pStyle w:val="TableParagraph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2a</w:t>
            </w:r>
            <w:proofErr w:type="gramEnd"/>
          </w:p>
        </w:tc>
        <w:tc>
          <w:tcPr>
            <w:tcW w:w="2602" w:type="dxa"/>
            <w:gridSpan w:val="3"/>
          </w:tcPr>
          <w:p w14:paraId="174F5947" w14:textId="4363F443" w:rsidR="00B35B8C" w:rsidRPr="009D346F" w:rsidRDefault="005E41C4" w:rsidP="006D65C1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5E41C4">
              <w:rPr>
                <w:rFonts w:ascii="Times New Roman" w:hAnsi="Times New Roman"/>
                <w:sz w:val="16"/>
                <w:szCs w:val="16"/>
              </w:rPr>
              <w:t>Sistemik ve dental anamnezi eksiksiz alır.</w:t>
            </w:r>
          </w:p>
        </w:tc>
        <w:tc>
          <w:tcPr>
            <w:tcW w:w="425" w:type="dxa"/>
          </w:tcPr>
          <w:p w14:paraId="5A20ACF1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32978393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99F7910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5F452C5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918486D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39F56FC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2D8F623" w14:textId="4F23FEE6" w:rsidR="00B35B8C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74" w:type="dxa"/>
          </w:tcPr>
          <w:p w14:paraId="18676878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51F4DDB3" w14:textId="77777777" w:rsidTr="008D561C">
        <w:trPr>
          <w:trHeight w:val="420"/>
        </w:trPr>
        <w:tc>
          <w:tcPr>
            <w:tcW w:w="797" w:type="dxa"/>
          </w:tcPr>
          <w:p w14:paraId="1FD3B4EC" w14:textId="77777777" w:rsidR="00B35B8C" w:rsidRPr="009D346F" w:rsidRDefault="00B35B8C" w:rsidP="006D65C1">
            <w:pPr>
              <w:pStyle w:val="TableParagraph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2b</w:t>
            </w:r>
          </w:p>
        </w:tc>
        <w:tc>
          <w:tcPr>
            <w:tcW w:w="2602" w:type="dxa"/>
            <w:gridSpan w:val="3"/>
          </w:tcPr>
          <w:p w14:paraId="17D09642" w14:textId="73A586F5" w:rsidR="00B35B8C" w:rsidRPr="009D346F" w:rsidRDefault="005E41C4" w:rsidP="006D65C1">
            <w:pPr>
              <w:pStyle w:val="p1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E41C4">
              <w:rPr>
                <w:rFonts w:ascii="Times New Roman" w:hAnsi="Times New Roman"/>
                <w:spacing w:val="-2"/>
                <w:sz w:val="16"/>
                <w:szCs w:val="16"/>
              </w:rPr>
              <w:t>Klinik muayene ve radyografik değerlendirmeyi birlikte yapar.</w:t>
            </w:r>
          </w:p>
        </w:tc>
        <w:tc>
          <w:tcPr>
            <w:tcW w:w="425" w:type="dxa"/>
          </w:tcPr>
          <w:p w14:paraId="38211142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79FDC0D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AC9DF12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D7FBB83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184961BD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2375EA2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13657ED" w14:textId="7A5720A5" w:rsidR="00B35B8C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74" w:type="dxa"/>
          </w:tcPr>
          <w:p w14:paraId="0CD7E83B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242DFFEA" w14:textId="77777777" w:rsidTr="008D561C">
        <w:trPr>
          <w:trHeight w:val="409"/>
        </w:trPr>
        <w:tc>
          <w:tcPr>
            <w:tcW w:w="797" w:type="dxa"/>
          </w:tcPr>
          <w:p w14:paraId="09B6BFDF" w14:textId="77777777" w:rsidR="00B35B8C" w:rsidRPr="009D346F" w:rsidRDefault="00B35B8C" w:rsidP="006D65C1">
            <w:pPr>
              <w:pStyle w:val="TableParagraph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2d</w:t>
            </w:r>
          </w:p>
        </w:tc>
        <w:tc>
          <w:tcPr>
            <w:tcW w:w="2602" w:type="dxa"/>
            <w:gridSpan w:val="3"/>
          </w:tcPr>
          <w:p w14:paraId="42EB8CBA" w14:textId="0856796B" w:rsidR="00B35B8C" w:rsidRPr="009D346F" w:rsidRDefault="005E41C4" w:rsidP="006D65C1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5E41C4">
              <w:rPr>
                <w:rFonts w:ascii="Times New Roman" w:hAnsi="Times New Roman"/>
                <w:sz w:val="16"/>
                <w:szCs w:val="16"/>
              </w:rPr>
              <w:t>Endodontik tedavi endikasyonunu değerlendirerek uygun tedavi planını oluşturur.</w:t>
            </w:r>
          </w:p>
        </w:tc>
        <w:tc>
          <w:tcPr>
            <w:tcW w:w="425" w:type="dxa"/>
          </w:tcPr>
          <w:p w14:paraId="618296AE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9DB8C9E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6AE6975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C10821A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05BD5B1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0E21D4A0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2E6B233" w14:textId="2FDE3023" w:rsidR="00B35B8C" w:rsidRPr="009D346F" w:rsidRDefault="00E576E3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274F3196" w14:textId="77777777" w:rsidR="00B35B8C" w:rsidRPr="009D346F" w:rsidRDefault="00B35B8C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24D05A17" w14:textId="77777777" w:rsidTr="007825AC">
        <w:trPr>
          <w:trHeight w:val="388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782D973A" w14:textId="77777777" w:rsidR="00FB06EB" w:rsidRPr="009D346F" w:rsidRDefault="00FB06E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165C29DD" w14:textId="0519E4F8" w:rsidR="006355BB" w:rsidRPr="00E576E3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6355BB">
              <w:rPr>
                <w:spacing w:val="-2"/>
                <w:sz w:val="16"/>
                <w:szCs w:val="16"/>
              </w:rPr>
              <w:t xml:space="preserve">Sistemik </w:t>
            </w:r>
            <w:proofErr w:type="spellStart"/>
            <w:r w:rsidRPr="006355BB">
              <w:rPr>
                <w:spacing w:val="-2"/>
                <w:sz w:val="16"/>
                <w:szCs w:val="16"/>
              </w:rPr>
              <w:t>anamnezde</w:t>
            </w:r>
            <w:proofErr w:type="spellEnd"/>
            <w:r w:rsidRPr="006355BB">
              <w:rPr>
                <w:spacing w:val="-2"/>
                <w:sz w:val="16"/>
                <w:szCs w:val="16"/>
              </w:rPr>
              <w:t xml:space="preserve"> tedaviyi etkileyebilecek önemli bilgileri gözden kaçırmak</w:t>
            </w:r>
            <w:r w:rsidR="004D0311">
              <w:rPr>
                <w:spacing w:val="-2"/>
                <w:sz w:val="16"/>
                <w:szCs w:val="16"/>
              </w:rPr>
              <w:t>.</w:t>
            </w:r>
          </w:p>
          <w:p w14:paraId="54073352" w14:textId="12ED9E4A" w:rsidR="006355BB" w:rsidRPr="009D346F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6355BB">
              <w:rPr>
                <w:spacing w:val="-2"/>
                <w:sz w:val="16"/>
                <w:szCs w:val="16"/>
              </w:rPr>
              <w:t>Yanlış dişe tedavi planlamak.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3348B9D7" w14:textId="77777777" w:rsidR="00FB06EB" w:rsidRPr="009D346F" w:rsidRDefault="00FB06EB" w:rsidP="006D65C1">
            <w:pPr>
              <w:rPr>
                <w:spacing w:val="-2"/>
                <w:sz w:val="16"/>
                <w:szCs w:val="16"/>
              </w:rPr>
            </w:pPr>
          </w:p>
          <w:p w14:paraId="080E39E9" w14:textId="77777777" w:rsidR="00FB06EB" w:rsidRPr="009D346F" w:rsidRDefault="00FB06EB" w:rsidP="006D65C1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6355BB" w:rsidRPr="009D346F" w14:paraId="3B759309" w14:textId="77777777" w:rsidTr="006D65C1">
        <w:trPr>
          <w:trHeight w:val="238"/>
        </w:trPr>
        <w:tc>
          <w:tcPr>
            <w:tcW w:w="9074" w:type="dxa"/>
            <w:gridSpan w:val="13"/>
          </w:tcPr>
          <w:p w14:paraId="7F1749C2" w14:textId="6FBBED41" w:rsidR="006355BB" w:rsidRPr="006D65C1" w:rsidRDefault="006355BB" w:rsidP="006D65C1">
            <w:pPr>
              <w:pStyle w:val="TableParagraph"/>
              <w:numPr>
                <w:ilvl w:val="0"/>
                <w:numId w:val="7"/>
              </w:numPr>
              <w:rPr>
                <w:b/>
                <w:sz w:val="16"/>
                <w:szCs w:val="16"/>
              </w:rPr>
            </w:pPr>
            <w:r w:rsidRPr="006355BB">
              <w:rPr>
                <w:b/>
                <w:bCs/>
                <w:sz w:val="16"/>
                <w:szCs w:val="16"/>
              </w:rPr>
              <w:t xml:space="preserve">Çürüğün </w:t>
            </w:r>
            <w:r>
              <w:rPr>
                <w:b/>
                <w:bCs/>
                <w:sz w:val="16"/>
                <w:szCs w:val="16"/>
              </w:rPr>
              <w:t xml:space="preserve">uzaklaştırarak </w:t>
            </w:r>
            <w:proofErr w:type="spellStart"/>
            <w:r w:rsidRPr="006355BB">
              <w:rPr>
                <w:b/>
                <w:bCs/>
                <w:sz w:val="16"/>
                <w:szCs w:val="16"/>
              </w:rPr>
              <w:t>endodontik</w:t>
            </w:r>
            <w:proofErr w:type="spellEnd"/>
            <w:r w:rsidRPr="006355BB">
              <w:rPr>
                <w:b/>
                <w:bCs/>
                <w:sz w:val="16"/>
                <w:szCs w:val="16"/>
              </w:rPr>
              <w:t xml:space="preserve"> giriş </w:t>
            </w:r>
            <w:proofErr w:type="spellStart"/>
            <w:r w:rsidRPr="006355BB">
              <w:rPr>
                <w:b/>
                <w:bCs/>
                <w:sz w:val="16"/>
                <w:szCs w:val="16"/>
              </w:rPr>
              <w:t>kavitesini</w:t>
            </w:r>
            <w:proofErr w:type="spellEnd"/>
            <w:r w:rsidRPr="006355BB">
              <w:rPr>
                <w:b/>
                <w:bCs/>
                <w:sz w:val="16"/>
                <w:szCs w:val="16"/>
              </w:rPr>
              <w:t xml:space="preserve"> anatomik prensiplere uygun hazırlar</w:t>
            </w:r>
          </w:p>
        </w:tc>
      </w:tr>
      <w:tr w:rsidR="006355BB" w:rsidRPr="009D346F" w14:paraId="2C108F76" w14:textId="77777777" w:rsidTr="006355BB">
        <w:trPr>
          <w:trHeight w:val="452"/>
        </w:trPr>
        <w:tc>
          <w:tcPr>
            <w:tcW w:w="840" w:type="dxa"/>
            <w:gridSpan w:val="2"/>
          </w:tcPr>
          <w:p w14:paraId="554B3F6A" w14:textId="4236B9C7" w:rsidR="006355BB" w:rsidRPr="006355BB" w:rsidRDefault="006355BB" w:rsidP="006D65C1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3a</w:t>
            </w:r>
            <w:proofErr w:type="gramEnd"/>
          </w:p>
        </w:tc>
        <w:tc>
          <w:tcPr>
            <w:tcW w:w="2559" w:type="dxa"/>
            <w:gridSpan w:val="2"/>
          </w:tcPr>
          <w:p w14:paraId="649EF562" w14:textId="584BA54B" w:rsidR="006355BB" w:rsidRPr="006355BB" w:rsidRDefault="006355BB" w:rsidP="006D65C1">
            <w:pPr>
              <w:pStyle w:val="TableParagraph"/>
              <w:rPr>
                <w:sz w:val="16"/>
                <w:szCs w:val="16"/>
              </w:rPr>
            </w:pPr>
            <w:r w:rsidRPr="006355BB">
              <w:rPr>
                <w:sz w:val="16"/>
                <w:szCs w:val="16"/>
              </w:rPr>
              <w:t>Çürük dokuları ve yetersiz restorasyonları uygun şekilde uzaklaştırır.</w:t>
            </w:r>
          </w:p>
        </w:tc>
        <w:tc>
          <w:tcPr>
            <w:tcW w:w="425" w:type="dxa"/>
          </w:tcPr>
          <w:p w14:paraId="4138AE08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3679454B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56426A9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E2C081F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A40683A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63EB402D" w14:textId="77777777" w:rsidR="006355BB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309E6A6" w14:textId="4D6129F6" w:rsidR="006355BB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3DE24226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4F3C37A2" w14:textId="77777777" w:rsidTr="006D65C1">
        <w:trPr>
          <w:trHeight w:val="166"/>
        </w:trPr>
        <w:tc>
          <w:tcPr>
            <w:tcW w:w="840" w:type="dxa"/>
            <w:gridSpan w:val="2"/>
          </w:tcPr>
          <w:p w14:paraId="7FEA3ACE" w14:textId="3B89914C" w:rsidR="006355BB" w:rsidRPr="006355BB" w:rsidRDefault="006355BB" w:rsidP="006D65C1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3b</w:t>
            </w:r>
          </w:p>
        </w:tc>
        <w:tc>
          <w:tcPr>
            <w:tcW w:w="2559" w:type="dxa"/>
            <w:gridSpan w:val="2"/>
          </w:tcPr>
          <w:p w14:paraId="57DEFF6C" w14:textId="34023DC7" w:rsidR="006355BB" w:rsidRPr="006355BB" w:rsidRDefault="006355BB" w:rsidP="006D65C1">
            <w:pPr>
              <w:pStyle w:val="TableParagraph"/>
              <w:rPr>
                <w:sz w:val="16"/>
                <w:szCs w:val="16"/>
              </w:rPr>
            </w:pPr>
            <w:r w:rsidRPr="006355BB">
              <w:rPr>
                <w:sz w:val="16"/>
                <w:szCs w:val="16"/>
              </w:rPr>
              <w:t xml:space="preserve">Endodontik giriş kavitesini diş anatomisine uygun </w:t>
            </w:r>
            <w:r w:rsidR="00CA0855">
              <w:rPr>
                <w:sz w:val="16"/>
                <w:szCs w:val="16"/>
              </w:rPr>
              <w:t>ve kanal ağızlarını direkt görebilecek şekilde</w:t>
            </w:r>
            <w:r w:rsidRPr="006355BB">
              <w:rPr>
                <w:sz w:val="16"/>
                <w:szCs w:val="16"/>
              </w:rPr>
              <w:t xml:space="preserve"> oluşturur.</w:t>
            </w:r>
          </w:p>
        </w:tc>
        <w:tc>
          <w:tcPr>
            <w:tcW w:w="425" w:type="dxa"/>
          </w:tcPr>
          <w:p w14:paraId="20F9C58D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291C7A9B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4498519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27FF4EA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1E378AC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2E9912C9" w14:textId="77777777" w:rsidR="006355BB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1727A9E" w14:textId="4F4CC65E" w:rsidR="006355BB" w:rsidRPr="009D346F" w:rsidRDefault="00CA0855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5FD6D1D1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56D54E52" w14:textId="77777777" w:rsidTr="007825AC">
        <w:trPr>
          <w:trHeight w:val="370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641A4969" w14:textId="77777777" w:rsidR="006355BB" w:rsidRPr="009D346F" w:rsidRDefault="006355B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lastRenderedPageBreak/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0E6FD59C" w14:textId="77777777" w:rsidR="006355BB" w:rsidRPr="009D346F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Kronda lateral perforasyon yapmış olmak.</w:t>
            </w:r>
          </w:p>
          <w:p w14:paraId="73628CAC" w14:textId="14BCEFCE" w:rsidR="006355BB" w:rsidRPr="009D346F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Pulpa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tabanı </w:t>
            </w:r>
            <w:r w:rsidR="00F85AE3">
              <w:rPr>
                <w:spacing w:val="-2"/>
                <w:sz w:val="16"/>
                <w:szCs w:val="16"/>
              </w:rPr>
              <w:t xml:space="preserve">veya </w:t>
            </w:r>
            <w:proofErr w:type="spellStart"/>
            <w:r w:rsidR="00F85AE3">
              <w:rPr>
                <w:spacing w:val="-2"/>
                <w:sz w:val="16"/>
                <w:szCs w:val="16"/>
              </w:rPr>
              <w:t>furkasyon</w:t>
            </w:r>
            <w:proofErr w:type="spellEnd"/>
            <w:r w:rsidR="00F85AE3" w:rsidRPr="009D34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perforasyonu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yapmış olmak. </w:t>
            </w:r>
          </w:p>
          <w:p w14:paraId="5F7F2B2B" w14:textId="1291C72E" w:rsidR="006355BB" w:rsidRPr="00264A37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Aşırı madde kaybına neden olmak.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2CA7EB49" w14:textId="77777777" w:rsidR="006355BB" w:rsidRPr="009D346F" w:rsidRDefault="006355BB" w:rsidP="006D65C1">
            <w:pPr>
              <w:rPr>
                <w:spacing w:val="-2"/>
                <w:sz w:val="16"/>
                <w:szCs w:val="16"/>
              </w:rPr>
            </w:pPr>
          </w:p>
          <w:p w14:paraId="40FA211E" w14:textId="77777777" w:rsidR="006355BB" w:rsidRPr="009D346F" w:rsidRDefault="006355BB" w:rsidP="006D65C1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6355BB" w:rsidRPr="009D346F" w14:paraId="120AF424" w14:textId="77777777" w:rsidTr="008D561C">
        <w:trPr>
          <w:trHeight w:val="192"/>
        </w:trPr>
        <w:tc>
          <w:tcPr>
            <w:tcW w:w="9074" w:type="dxa"/>
            <w:gridSpan w:val="13"/>
          </w:tcPr>
          <w:p w14:paraId="7D251105" w14:textId="68F81FDC" w:rsidR="006355BB" w:rsidRPr="008D561C" w:rsidRDefault="006355BB" w:rsidP="006D65C1">
            <w:pPr>
              <w:pStyle w:val="TableParagraph"/>
              <w:numPr>
                <w:ilvl w:val="0"/>
                <w:numId w:val="7"/>
              </w:numPr>
              <w:rPr>
                <w:b/>
                <w:sz w:val="16"/>
                <w:szCs w:val="16"/>
              </w:rPr>
            </w:pPr>
            <w:proofErr w:type="spellStart"/>
            <w:r w:rsidRPr="008D561C">
              <w:rPr>
                <w:b/>
                <w:sz w:val="16"/>
                <w:szCs w:val="16"/>
              </w:rPr>
              <w:t>Rubber</w:t>
            </w:r>
            <w:proofErr w:type="spellEnd"/>
            <w:r w:rsidRPr="008D561C">
              <w:rPr>
                <w:b/>
                <w:sz w:val="16"/>
                <w:szCs w:val="16"/>
              </w:rPr>
              <w:t xml:space="preserve"> dam izolasyonunu uygun teknikle uygular.</w:t>
            </w:r>
          </w:p>
        </w:tc>
      </w:tr>
      <w:tr w:rsidR="006355BB" w:rsidRPr="009D346F" w14:paraId="0CC0275D" w14:textId="77777777" w:rsidTr="008D561C">
        <w:trPr>
          <w:trHeight w:val="441"/>
        </w:trPr>
        <w:tc>
          <w:tcPr>
            <w:tcW w:w="840" w:type="dxa"/>
            <w:gridSpan w:val="2"/>
          </w:tcPr>
          <w:p w14:paraId="6F38592B" w14:textId="036A8348" w:rsidR="006355BB" w:rsidRDefault="006355BB" w:rsidP="006D65C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4</w:t>
            </w:r>
            <w:r w:rsidR="00CA0855">
              <w:rPr>
                <w:b/>
                <w:sz w:val="16"/>
                <w:szCs w:val="16"/>
              </w:rPr>
              <w:t>a</w:t>
            </w:r>
            <w:proofErr w:type="gramEnd"/>
          </w:p>
        </w:tc>
        <w:tc>
          <w:tcPr>
            <w:tcW w:w="2559" w:type="dxa"/>
            <w:gridSpan w:val="2"/>
          </w:tcPr>
          <w:p w14:paraId="5FC1C34D" w14:textId="7C0C83FC" w:rsidR="006355BB" w:rsidRPr="007825AC" w:rsidRDefault="00CA0855" w:rsidP="006D65C1">
            <w:pPr>
              <w:pStyle w:val="TableParagrap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Uygun </w:t>
            </w:r>
            <w:proofErr w:type="spellStart"/>
            <w:r>
              <w:rPr>
                <w:bCs/>
                <w:sz w:val="16"/>
                <w:szCs w:val="16"/>
              </w:rPr>
              <w:t>klempi</w:t>
            </w:r>
            <w:proofErr w:type="spellEnd"/>
            <w:r>
              <w:rPr>
                <w:bCs/>
                <w:sz w:val="16"/>
                <w:szCs w:val="16"/>
              </w:rPr>
              <w:t xml:space="preserve"> seçerek </w:t>
            </w:r>
            <w:proofErr w:type="spellStart"/>
            <w:r>
              <w:rPr>
                <w:bCs/>
                <w:sz w:val="16"/>
                <w:szCs w:val="16"/>
              </w:rPr>
              <w:t>r</w:t>
            </w:r>
            <w:r w:rsidR="006355BB" w:rsidRPr="007825AC">
              <w:rPr>
                <w:bCs/>
                <w:sz w:val="16"/>
                <w:szCs w:val="16"/>
              </w:rPr>
              <w:t>ubber</w:t>
            </w:r>
            <w:proofErr w:type="spellEnd"/>
            <w:r w:rsidR="006355BB" w:rsidRPr="007825A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="006355BB" w:rsidRPr="007825AC">
              <w:rPr>
                <w:bCs/>
                <w:sz w:val="16"/>
                <w:szCs w:val="16"/>
              </w:rPr>
              <w:t>dam</w:t>
            </w:r>
            <w:r w:rsidR="00F85AE3">
              <w:rPr>
                <w:bCs/>
                <w:sz w:val="16"/>
                <w:szCs w:val="16"/>
              </w:rPr>
              <w:t>i</w:t>
            </w:r>
            <w:proofErr w:type="spellEnd"/>
            <w:r w:rsidR="006355BB" w:rsidRPr="007825AC">
              <w:rPr>
                <w:bCs/>
                <w:sz w:val="16"/>
                <w:szCs w:val="16"/>
              </w:rPr>
              <w:t xml:space="preserve"> doğru pozisyonda yerleştirir.</w:t>
            </w:r>
          </w:p>
        </w:tc>
        <w:tc>
          <w:tcPr>
            <w:tcW w:w="425" w:type="dxa"/>
          </w:tcPr>
          <w:p w14:paraId="276E4468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C42FEA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41313C31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8DEFB9F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D67B1B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E1A9B97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DCFDA53" w14:textId="6C0DD8B0" w:rsidR="006355BB" w:rsidRPr="009D346F" w:rsidRDefault="00CA0855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59F7A6A0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30CDAE3F" w14:textId="77777777" w:rsidTr="008D561C">
        <w:trPr>
          <w:trHeight w:val="420"/>
        </w:trPr>
        <w:tc>
          <w:tcPr>
            <w:tcW w:w="840" w:type="dxa"/>
            <w:gridSpan w:val="2"/>
          </w:tcPr>
          <w:p w14:paraId="2BE98F43" w14:textId="7CC185F6" w:rsidR="006355BB" w:rsidRDefault="006355BB" w:rsidP="006D65C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CA0855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2559" w:type="dxa"/>
            <w:gridSpan w:val="2"/>
          </w:tcPr>
          <w:p w14:paraId="3A29CDE3" w14:textId="3D01D61C" w:rsidR="006355BB" w:rsidRPr="007825AC" w:rsidRDefault="006355BB" w:rsidP="006D65C1">
            <w:pPr>
              <w:pStyle w:val="TableParagrap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Sızdırmaz ve stabil bir izolasyon sağlar.</w:t>
            </w:r>
          </w:p>
        </w:tc>
        <w:tc>
          <w:tcPr>
            <w:tcW w:w="425" w:type="dxa"/>
          </w:tcPr>
          <w:p w14:paraId="70CC616B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BC22B8C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0D866F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8EB0B72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C22D3F4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1F2A12A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C1B6B4A" w14:textId="09B86D58" w:rsidR="006355BB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32EFB3B3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1568B2CA" w14:textId="77777777" w:rsidTr="007825AC">
        <w:trPr>
          <w:trHeight w:val="282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23EBC1C1" w14:textId="77777777" w:rsidR="006355BB" w:rsidRPr="009D346F" w:rsidRDefault="006355B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6A847B38" w14:textId="080F8614" w:rsidR="006355BB" w:rsidRPr="00CA0855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Rubber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dam</w:t>
            </w:r>
            <w:r w:rsidR="000D685A">
              <w:rPr>
                <w:spacing w:val="-2"/>
                <w:sz w:val="16"/>
                <w:szCs w:val="16"/>
              </w:rPr>
              <w:t>i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düzgün yerleştirememek.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77780695" w14:textId="77777777" w:rsidR="006355BB" w:rsidRPr="009D346F" w:rsidRDefault="006355BB" w:rsidP="006D65C1">
            <w:pPr>
              <w:rPr>
                <w:spacing w:val="-2"/>
                <w:sz w:val="16"/>
                <w:szCs w:val="16"/>
              </w:rPr>
            </w:pPr>
          </w:p>
          <w:p w14:paraId="52A169E7" w14:textId="77777777" w:rsidR="006355BB" w:rsidRPr="009D346F" w:rsidRDefault="006355BB" w:rsidP="006D65C1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6355BB" w:rsidRPr="009D346F" w14:paraId="476FAB03" w14:textId="77777777" w:rsidTr="006D65C1">
        <w:trPr>
          <w:trHeight w:val="588"/>
        </w:trPr>
        <w:tc>
          <w:tcPr>
            <w:tcW w:w="3399" w:type="dxa"/>
            <w:gridSpan w:val="4"/>
          </w:tcPr>
          <w:p w14:paraId="2852F4E1" w14:textId="5D0C347C" w:rsidR="006355BB" w:rsidRPr="009D346F" w:rsidRDefault="006355BB" w:rsidP="006D65C1">
            <w:pPr>
              <w:pStyle w:val="TableParagraph"/>
              <w:numPr>
                <w:ilvl w:val="0"/>
                <w:numId w:val="7"/>
              </w:numPr>
              <w:ind w:left="714" w:hanging="357"/>
              <w:rPr>
                <w:b/>
                <w:bCs/>
                <w:sz w:val="16"/>
                <w:szCs w:val="16"/>
              </w:rPr>
            </w:pPr>
            <w:r w:rsidRPr="006355BB">
              <w:rPr>
                <w:b/>
                <w:bCs/>
                <w:sz w:val="16"/>
                <w:szCs w:val="16"/>
              </w:rPr>
              <w:t xml:space="preserve">Elektronik </w:t>
            </w:r>
            <w:proofErr w:type="spellStart"/>
            <w:r w:rsidRPr="006355BB">
              <w:rPr>
                <w:b/>
                <w:bCs/>
                <w:sz w:val="16"/>
                <w:szCs w:val="16"/>
              </w:rPr>
              <w:t>apeks</w:t>
            </w:r>
            <w:proofErr w:type="spellEnd"/>
            <w:r w:rsidRPr="006355BB">
              <w:rPr>
                <w:b/>
                <w:bCs/>
                <w:sz w:val="16"/>
                <w:szCs w:val="16"/>
              </w:rPr>
              <w:t xml:space="preserve"> bulucu ve radyografik değerlendirme ile çalışma boyunu belirler</w:t>
            </w:r>
            <w:r w:rsidR="000D685A">
              <w:rPr>
                <w:b/>
                <w:bCs/>
                <w:sz w:val="16"/>
                <w:szCs w:val="16"/>
              </w:rPr>
              <w:t xml:space="preserve"> (İAF filmi)</w:t>
            </w:r>
            <w:r w:rsidRPr="006355B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18935F5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7E79FCA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BE9F387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9307882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38BCD73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5556D6C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953AE5C" w14:textId="77777777" w:rsidR="006355BB" w:rsidRPr="009D346F" w:rsidRDefault="006355BB" w:rsidP="006D65C1">
            <w:pPr>
              <w:pStyle w:val="TableParagraph"/>
              <w:ind w:left="21"/>
              <w:jc w:val="center"/>
              <w:rPr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1A54EF5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0C5B6242" w14:textId="77777777" w:rsidTr="007825AC">
        <w:trPr>
          <w:trHeight w:val="358"/>
        </w:trPr>
        <w:tc>
          <w:tcPr>
            <w:tcW w:w="8200" w:type="dxa"/>
            <w:gridSpan w:val="12"/>
          </w:tcPr>
          <w:p w14:paraId="3E105DF9" w14:textId="77777777" w:rsidR="006355BB" w:rsidRPr="009D346F" w:rsidRDefault="006355B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333B65EB" w14:textId="3A671911" w:rsidR="00E95A6D" w:rsidRPr="00CA0855" w:rsidRDefault="00E95A6D" w:rsidP="006D65C1">
            <w:pPr>
              <w:pStyle w:val="TableParagraph"/>
              <w:numPr>
                <w:ilvl w:val="0"/>
                <w:numId w:val="9"/>
              </w:numPr>
              <w:rPr>
                <w:spacing w:val="-5"/>
                <w:sz w:val="16"/>
                <w:szCs w:val="16"/>
              </w:rPr>
            </w:pPr>
            <w:r w:rsidRPr="00E95A6D">
              <w:rPr>
                <w:spacing w:val="-5"/>
                <w:sz w:val="16"/>
                <w:szCs w:val="16"/>
              </w:rPr>
              <w:t>Elektronik apeks bulucuyu hatalı kullanarak yanlış çalışma boyu belirlemek.</w:t>
            </w:r>
          </w:p>
        </w:tc>
        <w:tc>
          <w:tcPr>
            <w:tcW w:w="874" w:type="dxa"/>
          </w:tcPr>
          <w:p w14:paraId="08C1C2D0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616EF206" w14:textId="77777777" w:rsidTr="008D561C">
        <w:trPr>
          <w:trHeight w:val="139"/>
        </w:trPr>
        <w:tc>
          <w:tcPr>
            <w:tcW w:w="9074" w:type="dxa"/>
            <w:gridSpan w:val="13"/>
          </w:tcPr>
          <w:p w14:paraId="6B817B95" w14:textId="50DADF03" w:rsidR="006355BB" w:rsidRPr="009D346F" w:rsidRDefault="006355BB" w:rsidP="006D65C1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 xml:space="preserve">Kök kanalını biyomekanik </w:t>
            </w:r>
            <w:proofErr w:type="spellStart"/>
            <w:r w:rsidRPr="009D346F">
              <w:rPr>
                <w:b/>
                <w:bCs/>
                <w:sz w:val="16"/>
                <w:szCs w:val="16"/>
              </w:rPr>
              <w:t>preparasyon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ilkelerine uygun şekillendirir ve </w:t>
            </w:r>
            <w:r>
              <w:rPr>
                <w:b/>
                <w:bCs/>
                <w:sz w:val="16"/>
                <w:szCs w:val="16"/>
              </w:rPr>
              <w:t>ana konun</w:t>
            </w:r>
            <w:r w:rsidRPr="009D346F">
              <w:rPr>
                <w:b/>
                <w:bCs/>
                <w:sz w:val="16"/>
                <w:szCs w:val="16"/>
              </w:rPr>
              <w:t xml:space="preserve"> uyumunu değerlendirir (MAF filmi).</w:t>
            </w:r>
          </w:p>
        </w:tc>
      </w:tr>
      <w:tr w:rsidR="006355BB" w:rsidRPr="009D346F" w14:paraId="08112CF7" w14:textId="77777777" w:rsidTr="007825AC">
        <w:trPr>
          <w:trHeight w:val="324"/>
        </w:trPr>
        <w:tc>
          <w:tcPr>
            <w:tcW w:w="797" w:type="dxa"/>
          </w:tcPr>
          <w:p w14:paraId="256DFF30" w14:textId="55444666" w:rsidR="006355BB" w:rsidRPr="009D346F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6</w:t>
            </w:r>
            <w:r w:rsidR="006355BB" w:rsidRPr="009D346F">
              <w:rPr>
                <w:b/>
                <w:spacing w:val="-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2602" w:type="dxa"/>
            <w:gridSpan w:val="3"/>
          </w:tcPr>
          <w:p w14:paraId="07E3A969" w14:textId="08D0D5E7" w:rsidR="006355BB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  <w:r w:rsidRPr="00E95A6D">
              <w:rPr>
                <w:sz w:val="16"/>
                <w:szCs w:val="16"/>
              </w:rPr>
              <w:t>Kök kanalını belirlenen çalışma boyuna uygun olarak şekillendirir.</w:t>
            </w:r>
          </w:p>
        </w:tc>
        <w:tc>
          <w:tcPr>
            <w:tcW w:w="425" w:type="dxa"/>
          </w:tcPr>
          <w:p w14:paraId="43E6D3DF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95AEABB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FEBBDC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1DD78A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86B73F7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D4CB2E1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2774E2A" w14:textId="5CBAB941" w:rsidR="006355BB" w:rsidRPr="009D346F" w:rsidRDefault="0030357D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05FE4E5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95A6D" w:rsidRPr="009D346F" w14:paraId="0054871D" w14:textId="77777777" w:rsidTr="007825AC">
        <w:trPr>
          <w:trHeight w:val="324"/>
        </w:trPr>
        <w:tc>
          <w:tcPr>
            <w:tcW w:w="797" w:type="dxa"/>
          </w:tcPr>
          <w:p w14:paraId="5414FC8F" w14:textId="6F304946" w:rsidR="00E95A6D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6</w:t>
            </w:r>
            <w:r w:rsidR="00E576E3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4429D297" w14:textId="1532B9CE" w:rsidR="00E95A6D" w:rsidRPr="00E95A6D" w:rsidRDefault="00E95A6D" w:rsidP="006D65C1">
            <w:pPr>
              <w:pStyle w:val="TableParagraph"/>
              <w:rPr>
                <w:sz w:val="16"/>
                <w:szCs w:val="16"/>
              </w:rPr>
            </w:pPr>
            <w:r w:rsidRPr="00E95A6D">
              <w:rPr>
                <w:sz w:val="16"/>
                <w:szCs w:val="16"/>
              </w:rPr>
              <w:t xml:space="preserve">Kanal </w:t>
            </w:r>
            <w:proofErr w:type="spellStart"/>
            <w:r w:rsidRPr="00E95A6D">
              <w:rPr>
                <w:sz w:val="16"/>
                <w:szCs w:val="16"/>
              </w:rPr>
              <w:t>konikliğini</w:t>
            </w:r>
            <w:proofErr w:type="spellEnd"/>
            <w:r w:rsidRPr="00E95A6D">
              <w:rPr>
                <w:sz w:val="16"/>
                <w:szCs w:val="16"/>
              </w:rPr>
              <w:t xml:space="preserve"> (</w:t>
            </w:r>
            <w:proofErr w:type="spellStart"/>
            <w:r w:rsidRPr="00E95A6D">
              <w:rPr>
                <w:sz w:val="16"/>
                <w:szCs w:val="16"/>
              </w:rPr>
              <w:t>taper</w:t>
            </w:r>
            <w:proofErr w:type="spellEnd"/>
            <w:r w:rsidRPr="00E95A6D">
              <w:rPr>
                <w:sz w:val="16"/>
                <w:szCs w:val="16"/>
              </w:rPr>
              <w:t xml:space="preserve">) ve </w:t>
            </w:r>
            <w:proofErr w:type="spellStart"/>
            <w:r w:rsidRPr="00E95A6D">
              <w:rPr>
                <w:sz w:val="16"/>
                <w:szCs w:val="16"/>
              </w:rPr>
              <w:t>apikal</w:t>
            </w:r>
            <w:proofErr w:type="spellEnd"/>
            <w:r w:rsidRPr="00E95A6D">
              <w:rPr>
                <w:sz w:val="16"/>
                <w:szCs w:val="16"/>
              </w:rPr>
              <w:t xml:space="preserve"> </w:t>
            </w:r>
            <w:proofErr w:type="spellStart"/>
            <w:r w:rsidRPr="00E95A6D">
              <w:rPr>
                <w:sz w:val="16"/>
                <w:szCs w:val="16"/>
              </w:rPr>
              <w:t>preparasyonu</w:t>
            </w:r>
            <w:proofErr w:type="spellEnd"/>
            <w:r w:rsidRPr="00E95A6D">
              <w:rPr>
                <w:sz w:val="16"/>
                <w:szCs w:val="16"/>
              </w:rPr>
              <w:t xml:space="preserve"> uygun şekilde oluşturur</w:t>
            </w:r>
            <w:r w:rsidR="00826923"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380C020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D575A39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B2D2B4E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EE306B4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6853082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1EA2D4A7" w14:textId="77777777" w:rsidR="00E95A6D" w:rsidRPr="0030357D" w:rsidRDefault="00E95A6D" w:rsidP="006D65C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97C5509" w14:textId="77777777" w:rsidR="00E95A6D" w:rsidRPr="0030357D" w:rsidRDefault="00E95A6D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</w:p>
          <w:p w14:paraId="67C4D3F2" w14:textId="552B270C" w:rsidR="0030357D" w:rsidRPr="0030357D" w:rsidRDefault="00E576E3" w:rsidP="006D65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0503DD7C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95A6D" w:rsidRPr="009D346F" w14:paraId="3FD4A14C" w14:textId="77777777" w:rsidTr="007825AC">
        <w:trPr>
          <w:trHeight w:val="324"/>
        </w:trPr>
        <w:tc>
          <w:tcPr>
            <w:tcW w:w="797" w:type="dxa"/>
          </w:tcPr>
          <w:p w14:paraId="793F3000" w14:textId="59435003" w:rsidR="00E95A6D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6</w:t>
            </w:r>
            <w:r w:rsidR="00E576E3">
              <w:rPr>
                <w:b/>
                <w:spacing w:val="-5"/>
                <w:sz w:val="16"/>
                <w:szCs w:val="16"/>
              </w:rPr>
              <w:t>c</w:t>
            </w:r>
          </w:p>
        </w:tc>
        <w:tc>
          <w:tcPr>
            <w:tcW w:w="2602" w:type="dxa"/>
            <w:gridSpan w:val="3"/>
          </w:tcPr>
          <w:p w14:paraId="08216B8F" w14:textId="2A88F259" w:rsidR="00E95A6D" w:rsidRPr="00E95A6D" w:rsidRDefault="00826923" w:rsidP="006D65C1">
            <w:pPr>
              <w:pStyle w:val="TableParagraph"/>
              <w:rPr>
                <w:sz w:val="16"/>
                <w:szCs w:val="16"/>
              </w:rPr>
            </w:pPr>
            <w:r w:rsidRPr="00826923">
              <w:rPr>
                <w:sz w:val="16"/>
                <w:szCs w:val="16"/>
              </w:rPr>
              <w:t xml:space="preserve">Ana konu seçer, çalışma boyundaki uyumunu ve </w:t>
            </w:r>
            <w:proofErr w:type="spellStart"/>
            <w:r w:rsidRPr="00826923">
              <w:rPr>
                <w:sz w:val="16"/>
                <w:szCs w:val="16"/>
              </w:rPr>
              <w:t>tug-back</w:t>
            </w:r>
            <w:proofErr w:type="spellEnd"/>
            <w:r w:rsidRPr="00826923">
              <w:rPr>
                <w:sz w:val="16"/>
                <w:szCs w:val="16"/>
              </w:rPr>
              <w:t xml:space="preserve"> hissini değerlendirir (MAF filmi).</w:t>
            </w:r>
          </w:p>
        </w:tc>
        <w:tc>
          <w:tcPr>
            <w:tcW w:w="425" w:type="dxa"/>
          </w:tcPr>
          <w:p w14:paraId="052814A9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DAD4459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B2409F0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09DFC8E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7EE882F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4EB608B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4E39CCD" w14:textId="203884FB" w:rsidR="00E95A6D" w:rsidRPr="009D346F" w:rsidRDefault="0030357D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7B0311F3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3630CCAB" w14:textId="77777777" w:rsidTr="007825AC">
        <w:trPr>
          <w:trHeight w:val="324"/>
        </w:trPr>
        <w:tc>
          <w:tcPr>
            <w:tcW w:w="8200" w:type="dxa"/>
            <w:gridSpan w:val="12"/>
          </w:tcPr>
          <w:p w14:paraId="233902C6" w14:textId="77777777" w:rsidR="006355BB" w:rsidRPr="009D346F" w:rsidRDefault="006355B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28319388" w14:textId="77D771F9" w:rsidR="00E95A6D" w:rsidRPr="00CA0855" w:rsidRDefault="00E95A6D" w:rsidP="006D65C1">
            <w:pPr>
              <w:pStyle w:val="TableParagraph"/>
              <w:numPr>
                <w:ilvl w:val="0"/>
                <w:numId w:val="8"/>
              </w:numPr>
              <w:rPr>
                <w:spacing w:val="-5"/>
                <w:sz w:val="16"/>
                <w:szCs w:val="16"/>
              </w:rPr>
            </w:pPr>
            <w:r w:rsidRPr="00E95A6D">
              <w:rPr>
                <w:spacing w:val="-5"/>
                <w:sz w:val="16"/>
                <w:szCs w:val="16"/>
              </w:rPr>
              <w:t>Alet kırığı, basamak oluşumu, transportasyon veya perforasyon meydana gelmesi.</w:t>
            </w:r>
          </w:p>
        </w:tc>
        <w:tc>
          <w:tcPr>
            <w:tcW w:w="874" w:type="dxa"/>
          </w:tcPr>
          <w:p w14:paraId="10F58660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6F68F88A" w14:textId="77777777" w:rsidTr="008D561C">
        <w:trPr>
          <w:trHeight w:val="180"/>
        </w:trPr>
        <w:tc>
          <w:tcPr>
            <w:tcW w:w="9074" w:type="dxa"/>
            <w:gridSpan w:val="13"/>
          </w:tcPr>
          <w:p w14:paraId="3E201240" w14:textId="38466D09" w:rsidR="006355BB" w:rsidRPr="009D346F" w:rsidRDefault="006355BB" w:rsidP="006D65C1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Kök kanalını üç boyutlu ve homojen olarak doldurur (</w:t>
            </w:r>
            <w:r w:rsidR="00E95A6D">
              <w:rPr>
                <w:b/>
                <w:bCs/>
                <w:sz w:val="16"/>
                <w:szCs w:val="16"/>
              </w:rPr>
              <w:t>Dolum</w:t>
            </w:r>
            <w:r>
              <w:rPr>
                <w:b/>
                <w:bCs/>
                <w:sz w:val="16"/>
                <w:szCs w:val="16"/>
              </w:rPr>
              <w:t xml:space="preserve"> film</w:t>
            </w:r>
            <w:r w:rsidR="000D685A">
              <w:rPr>
                <w:b/>
                <w:bCs/>
                <w:sz w:val="16"/>
                <w:szCs w:val="16"/>
              </w:rPr>
              <w:t>i</w:t>
            </w:r>
            <w:r w:rsidRPr="009D346F">
              <w:rPr>
                <w:b/>
                <w:bCs/>
                <w:sz w:val="16"/>
                <w:szCs w:val="16"/>
              </w:rPr>
              <w:t>).</w:t>
            </w:r>
          </w:p>
        </w:tc>
      </w:tr>
      <w:tr w:rsidR="006355BB" w:rsidRPr="009D346F" w14:paraId="4F2B2605" w14:textId="77777777" w:rsidTr="007825AC">
        <w:trPr>
          <w:trHeight w:val="324"/>
        </w:trPr>
        <w:tc>
          <w:tcPr>
            <w:tcW w:w="797" w:type="dxa"/>
          </w:tcPr>
          <w:p w14:paraId="64AE3EB7" w14:textId="1201778B" w:rsidR="006355BB" w:rsidRPr="009D346F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7</w:t>
            </w:r>
            <w:r w:rsidR="00275827">
              <w:rPr>
                <w:b/>
                <w:spacing w:val="-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2602" w:type="dxa"/>
            <w:gridSpan w:val="3"/>
          </w:tcPr>
          <w:p w14:paraId="0BA8E56D" w14:textId="04960248" w:rsidR="006355BB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  <w:r w:rsidRPr="00E95A6D">
              <w:rPr>
                <w:sz w:val="16"/>
                <w:szCs w:val="16"/>
              </w:rPr>
              <w:t>Kanal dolgusunun homojen ve yoğun olmasını sağlar.</w:t>
            </w:r>
          </w:p>
        </w:tc>
        <w:tc>
          <w:tcPr>
            <w:tcW w:w="425" w:type="dxa"/>
          </w:tcPr>
          <w:p w14:paraId="69762C22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758814A0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08C3D22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F11F055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E3DC274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2598563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F5F13B8" w14:textId="154D5B96" w:rsidR="006355BB" w:rsidRPr="009D346F" w:rsidRDefault="00275827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4" w:type="dxa"/>
          </w:tcPr>
          <w:p w14:paraId="2D847FE4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7A393662" w14:textId="77777777" w:rsidTr="007825AC">
        <w:trPr>
          <w:trHeight w:val="324"/>
        </w:trPr>
        <w:tc>
          <w:tcPr>
            <w:tcW w:w="797" w:type="dxa"/>
          </w:tcPr>
          <w:p w14:paraId="5DA8DD3B" w14:textId="746559DB" w:rsidR="006355BB" w:rsidRPr="009D346F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7</w:t>
            </w:r>
            <w:r w:rsidR="00275827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323C104D" w14:textId="656A8712" w:rsidR="006355BB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  <w:r w:rsidRPr="00E95A6D">
              <w:rPr>
                <w:sz w:val="16"/>
                <w:szCs w:val="16"/>
              </w:rPr>
              <w:t>Kanal dolgusunu çalışma boyunda sonlandırır.</w:t>
            </w:r>
          </w:p>
        </w:tc>
        <w:tc>
          <w:tcPr>
            <w:tcW w:w="425" w:type="dxa"/>
          </w:tcPr>
          <w:p w14:paraId="454A3B14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BC957B0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635EA96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D752254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1B2E64D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73A067D" w14:textId="77777777" w:rsidR="006355BB" w:rsidRPr="009D346F" w:rsidRDefault="006355BB" w:rsidP="006D65C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817E69E" w14:textId="2F94F415" w:rsidR="006355BB" w:rsidRPr="009D346F" w:rsidRDefault="0030357D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7F702F5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4C1CA33E" w14:textId="77777777" w:rsidTr="007825AC">
        <w:trPr>
          <w:trHeight w:val="324"/>
        </w:trPr>
        <w:tc>
          <w:tcPr>
            <w:tcW w:w="8200" w:type="dxa"/>
            <w:gridSpan w:val="12"/>
          </w:tcPr>
          <w:p w14:paraId="0D06B382" w14:textId="77777777" w:rsidR="006355BB" w:rsidRPr="009D346F" w:rsidRDefault="006355BB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46928B33" w14:textId="0CC231AC" w:rsidR="006355BB" w:rsidRPr="00CA0855" w:rsidRDefault="006355BB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Kanal dolgusunda eksiklik veya apikal</w:t>
            </w:r>
            <w:r>
              <w:rPr>
                <w:spacing w:val="-2"/>
                <w:sz w:val="16"/>
                <w:szCs w:val="16"/>
              </w:rPr>
              <w:t>de</w:t>
            </w:r>
            <w:r w:rsidRPr="009D346F">
              <w:rPr>
                <w:spacing w:val="-2"/>
                <w:sz w:val="16"/>
                <w:szCs w:val="16"/>
              </w:rPr>
              <w:t xml:space="preserve"> taşkınlık olması</w:t>
            </w:r>
            <w:r>
              <w:rPr>
                <w:spacing w:val="-2"/>
                <w:sz w:val="16"/>
                <w:szCs w:val="16"/>
              </w:rPr>
              <w:t>.</w:t>
            </w:r>
          </w:p>
        </w:tc>
        <w:tc>
          <w:tcPr>
            <w:tcW w:w="874" w:type="dxa"/>
          </w:tcPr>
          <w:p w14:paraId="7EF3053B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2F3BCB91" w14:textId="77777777" w:rsidTr="007825AC">
        <w:trPr>
          <w:trHeight w:val="149"/>
        </w:trPr>
        <w:tc>
          <w:tcPr>
            <w:tcW w:w="9074" w:type="dxa"/>
            <w:gridSpan w:val="13"/>
          </w:tcPr>
          <w:p w14:paraId="2875188E" w14:textId="5E55CE95" w:rsidR="006355BB" w:rsidRPr="00D46BA6" w:rsidRDefault="00E95A6D" w:rsidP="006D65C1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proofErr w:type="spellStart"/>
            <w:r w:rsidRPr="00E95A6D">
              <w:rPr>
                <w:b/>
                <w:bCs/>
                <w:sz w:val="16"/>
                <w:szCs w:val="16"/>
              </w:rPr>
              <w:t>Güta</w:t>
            </w:r>
            <w:proofErr w:type="spellEnd"/>
            <w:r w:rsidRPr="00E95A6D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95A6D">
              <w:rPr>
                <w:b/>
                <w:bCs/>
                <w:sz w:val="16"/>
                <w:szCs w:val="16"/>
              </w:rPr>
              <w:t>perka</w:t>
            </w:r>
            <w:proofErr w:type="spellEnd"/>
            <w:r w:rsidRPr="00E95A6D">
              <w:rPr>
                <w:b/>
                <w:bCs/>
                <w:sz w:val="16"/>
                <w:szCs w:val="16"/>
              </w:rPr>
              <w:t xml:space="preserve"> kesimi ve pulpa odasının temizliğini uygun şekilde tamamlar.</w:t>
            </w:r>
          </w:p>
        </w:tc>
      </w:tr>
      <w:tr w:rsidR="006355BB" w:rsidRPr="009D346F" w14:paraId="0A2A9A64" w14:textId="77777777" w:rsidTr="007825AC">
        <w:trPr>
          <w:trHeight w:val="324"/>
        </w:trPr>
        <w:tc>
          <w:tcPr>
            <w:tcW w:w="797" w:type="dxa"/>
          </w:tcPr>
          <w:p w14:paraId="098948A1" w14:textId="0D11B430" w:rsidR="006355BB" w:rsidRPr="009D346F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8</w:t>
            </w:r>
            <w:r w:rsidR="006355BB">
              <w:rPr>
                <w:b/>
                <w:spacing w:val="-5"/>
                <w:sz w:val="16"/>
                <w:szCs w:val="16"/>
              </w:rPr>
              <w:t>a</w:t>
            </w:r>
            <w:proofErr w:type="gramEnd"/>
          </w:p>
        </w:tc>
        <w:tc>
          <w:tcPr>
            <w:tcW w:w="2602" w:type="dxa"/>
            <w:gridSpan w:val="3"/>
          </w:tcPr>
          <w:p w14:paraId="72B405B4" w14:textId="5D626182" w:rsidR="006355BB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E95A6D">
              <w:rPr>
                <w:sz w:val="16"/>
                <w:szCs w:val="16"/>
              </w:rPr>
              <w:t>Güta</w:t>
            </w:r>
            <w:proofErr w:type="spellEnd"/>
            <w:r w:rsidRPr="00E95A6D">
              <w:rPr>
                <w:sz w:val="16"/>
                <w:szCs w:val="16"/>
              </w:rPr>
              <w:t xml:space="preserve"> </w:t>
            </w:r>
            <w:proofErr w:type="spellStart"/>
            <w:r w:rsidRPr="00E95A6D">
              <w:rPr>
                <w:sz w:val="16"/>
                <w:szCs w:val="16"/>
              </w:rPr>
              <w:t>perkayı</w:t>
            </w:r>
            <w:proofErr w:type="spellEnd"/>
            <w:r w:rsidRPr="00E95A6D">
              <w:rPr>
                <w:sz w:val="16"/>
                <w:szCs w:val="16"/>
              </w:rPr>
              <w:t xml:space="preserve"> kanal ağızları seviyesinde uygun şekilde keser</w:t>
            </w:r>
            <w:r w:rsidR="00CA0855">
              <w:rPr>
                <w:sz w:val="16"/>
                <w:szCs w:val="16"/>
              </w:rPr>
              <w:t>.</w:t>
            </w:r>
            <w:r w:rsidR="006355BB" w:rsidRPr="009D346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7F4BB396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6358299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DDFD9DD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FB5A231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61C0066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B4837A6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C8BB909" w14:textId="7D21E75D" w:rsidR="006355BB" w:rsidRPr="009D346F" w:rsidRDefault="006355BB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7469764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355BB" w:rsidRPr="009D346F" w14:paraId="68D91A6D" w14:textId="77777777" w:rsidTr="007825AC">
        <w:trPr>
          <w:trHeight w:val="324"/>
        </w:trPr>
        <w:tc>
          <w:tcPr>
            <w:tcW w:w="797" w:type="dxa"/>
          </w:tcPr>
          <w:p w14:paraId="0C41FEF2" w14:textId="39B8E30D" w:rsidR="006355BB" w:rsidRPr="009D346F" w:rsidRDefault="00E95A6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8</w:t>
            </w:r>
            <w:r w:rsidR="006355BB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5ADE311A" w14:textId="43C2F6F2" w:rsidR="006355BB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E95A6D">
              <w:rPr>
                <w:sz w:val="16"/>
                <w:szCs w:val="16"/>
              </w:rPr>
              <w:t>Pulpa</w:t>
            </w:r>
            <w:proofErr w:type="spellEnd"/>
            <w:r w:rsidRPr="00E95A6D">
              <w:rPr>
                <w:sz w:val="16"/>
                <w:szCs w:val="16"/>
              </w:rPr>
              <w:t xml:space="preserve"> odasındaki </w:t>
            </w:r>
            <w:proofErr w:type="spellStart"/>
            <w:r w:rsidRPr="00E95A6D">
              <w:rPr>
                <w:sz w:val="16"/>
                <w:szCs w:val="16"/>
              </w:rPr>
              <w:t>güta</w:t>
            </w:r>
            <w:proofErr w:type="spellEnd"/>
            <w:r w:rsidRPr="00E95A6D">
              <w:rPr>
                <w:sz w:val="16"/>
                <w:szCs w:val="16"/>
              </w:rPr>
              <w:t xml:space="preserve"> </w:t>
            </w:r>
            <w:proofErr w:type="spellStart"/>
            <w:r w:rsidRPr="00E95A6D">
              <w:rPr>
                <w:sz w:val="16"/>
                <w:szCs w:val="16"/>
              </w:rPr>
              <w:t>perka</w:t>
            </w:r>
            <w:proofErr w:type="spellEnd"/>
            <w:r w:rsidRPr="00E95A6D">
              <w:rPr>
                <w:sz w:val="16"/>
                <w:szCs w:val="16"/>
              </w:rPr>
              <w:t xml:space="preserve"> ve kanal patı artıklarını tamamen temizler.</w:t>
            </w:r>
          </w:p>
        </w:tc>
        <w:tc>
          <w:tcPr>
            <w:tcW w:w="425" w:type="dxa"/>
          </w:tcPr>
          <w:p w14:paraId="190E8C36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E25BE52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9032D4C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9EDB0D3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EA55DED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9112DAE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3124B4D" w14:textId="18B5C4A9" w:rsidR="006355BB" w:rsidRPr="009D346F" w:rsidRDefault="006355BB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6FDF6957" w14:textId="77777777" w:rsidR="006355BB" w:rsidRPr="009D346F" w:rsidRDefault="006355BB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95A6D" w:rsidRPr="009D346F" w14:paraId="133CC409" w14:textId="77777777" w:rsidTr="004529C4">
        <w:trPr>
          <w:trHeight w:val="324"/>
        </w:trPr>
        <w:tc>
          <w:tcPr>
            <w:tcW w:w="8200" w:type="dxa"/>
            <w:gridSpan w:val="12"/>
          </w:tcPr>
          <w:p w14:paraId="2B1DD882" w14:textId="77777777" w:rsidR="00E95A6D" w:rsidRPr="009D346F" w:rsidRDefault="00E95A6D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34C6A4D5" w14:textId="3BD4A1B0" w:rsidR="00E95A6D" w:rsidRPr="00E95A6D" w:rsidRDefault="00CA0855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Hastanın dudağına ve ilgili dişin çevre dokularına ısı nedeniyle zarar verme.</w:t>
            </w:r>
          </w:p>
        </w:tc>
        <w:tc>
          <w:tcPr>
            <w:tcW w:w="874" w:type="dxa"/>
          </w:tcPr>
          <w:p w14:paraId="43AE5D44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95A6D" w:rsidRPr="009D346F" w14:paraId="7C90FE9E" w14:textId="77777777" w:rsidTr="00596A64">
        <w:trPr>
          <w:trHeight w:val="324"/>
        </w:trPr>
        <w:tc>
          <w:tcPr>
            <w:tcW w:w="9074" w:type="dxa"/>
            <w:gridSpan w:val="13"/>
          </w:tcPr>
          <w:p w14:paraId="71484521" w14:textId="7FD61620" w:rsidR="00E95A6D" w:rsidRPr="00E95A6D" w:rsidRDefault="00E95A6D" w:rsidP="006D65C1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E95A6D">
              <w:rPr>
                <w:b/>
                <w:bCs/>
                <w:sz w:val="16"/>
                <w:szCs w:val="16"/>
              </w:rPr>
              <w:t>Matriks uygulamasını ve koronal restorasyonu uygun şekilde tamamlar</w:t>
            </w:r>
            <w:r>
              <w:rPr>
                <w:b/>
                <w:bCs/>
                <w:sz w:val="16"/>
                <w:szCs w:val="16"/>
              </w:rPr>
              <w:t xml:space="preserve"> (Bitim filmi)</w:t>
            </w:r>
            <w:r w:rsidRPr="00E95A6D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E95A6D" w:rsidRPr="009D346F" w14:paraId="45225B1E" w14:textId="77777777" w:rsidTr="007825AC">
        <w:trPr>
          <w:trHeight w:val="324"/>
        </w:trPr>
        <w:tc>
          <w:tcPr>
            <w:tcW w:w="797" w:type="dxa"/>
          </w:tcPr>
          <w:p w14:paraId="4302BAA4" w14:textId="473CE646" w:rsidR="00E95A6D" w:rsidRDefault="0030357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9a</w:t>
            </w:r>
            <w:proofErr w:type="gramEnd"/>
          </w:p>
        </w:tc>
        <w:tc>
          <w:tcPr>
            <w:tcW w:w="2602" w:type="dxa"/>
            <w:gridSpan w:val="3"/>
          </w:tcPr>
          <w:p w14:paraId="5ABF0C87" w14:textId="680059E6" w:rsidR="00E95A6D" w:rsidRPr="00E95A6D" w:rsidRDefault="00E95A6D" w:rsidP="006D65C1">
            <w:pPr>
              <w:pStyle w:val="TableParagraph"/>
              <w:rPr>
                <w:sz w:val="16"/>
                <w:szCs w:val="16"/>
              </w:rPr>
            </w:pPr>
            <w:r w:rsidRPr="00E95A6D">
              <w:rPr>
                <w:sz w:val="16"/>
                <w:szCs w:val="16"/>
              </w:rPr>
              <w:t>Uygun matriks sistemi ve kamayı seçerek doğru şekilde uygular.</w:t>
            </w:r>
          </w:p>
        </w:tc>
        <w:tc>
          <w:tcPr>
            <w:tcW w:w="425" w:type="dxa"/>
          </w:tcPr>
          <w:p w14:paraId="6E5086E9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225479C1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DCFA42D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1DA1BA1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762BBB0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1C744B9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4A45BB9" w14:textId="09FB751C" w:rsidR="00E95A6D" w:rsidRPr="009D346F" w:rsidRDefault="00B83F9C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105FC557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95A6D" w:rsidRPr="009D346F" w14:paraId="29E65D2F" w14:textId="77777777" w:rsidTr="007825AC">
        <w:trPr>
          <w:trHeight w:val="324"/>
        </w:trPr>
        <w:tc>
          <w:tcPr>
            <w:tcW w:w="797" w:type="dxa"/>
          </w:tcPr>
          <w:p w14:paraId="5E77C197" w14:textId="3BFC5E9C" w:rsidR="00E95A6D" w:rsidRDefault="0030357D" w:rsidP="006D65C1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9</w:t>
            </w:r>
            <w:r w:rsidR="00B83F9C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3"/>
          </w:tcPr>
          <w:p w14:paraId="334A9F0A" w14:textId="07966501" w:rsidR="00E95A6D" w:rsidRPr="00E95A6D" w:rsidRDefault="00E95A6D" w:rsidP="006D65C1">
            <w:pPr>
              <w:pStyle w:val="TableParagraph"/>
              <w:rPr>
                <w:sz w:val="16"/>
                <w:szCs w:val="16"/>
              </w:rPr>
            </w:pPr>
            <w:r w:rsidRPr="00E95A6D">
              <w:rPr>
                <w:sz w:val="16"/>
                <w:szCs w:val="16"/>
              </w:rPr>
              <w:t>Koronal restorasyonda uygun anatomik formu, proksimal kontağı ve marjinal uyumu sağlar.</w:t>
            </w:r>
          </w:p>
        </w:tc>
        <w:tc>
          <w:tcPr>
            <w:tcW w:w="425" w:type="dxa"/>
          </w:tcPr>
          <w:p w14:paraId="50C40CA9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C269AEC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4011F5F3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C15372F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4F2B9A0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0EC807C5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ADEBF79" w14:textId="1FD95027" w:rsidR="00E95A6D" w:rsidRPr="009D346F" w:rsidRDefault="001F1063" w:rsidP="006D65C1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4" w:type="dxa"/>
          </w:tcPr>
          <w:p w14:paraId="3E64538F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95A6D" w:rsidRPr="009D346F" w14:paraId="7226E89C" w14:textId="77777777" w:rsidTr="007825AC">
        <w:trPr>
          <w:trHeight w:val="492"/>
        </w:trPr>
        <w:tc>
          <w:tcPr>
            <w:tcW w:w="8200" w:type="dxa"/>
            <w:gridSpan w:val="12"/>
            <w:tcBorders>
              <w:right w:val="single" w:sz="4" w:space="0" w:color="auto"/>
            </w:tcBorders>
          </w:tcPr>
          <w:p w14:paraId="7847BA80" w14:textId="77777777" w:rsidR="00E95A6D" w:rsidRPr="009D346F" w:rsidRDefault="00E95A6D" w:rsidP="006D65C1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36B4DBC8" w14:textId="77777777" w:rsidR="00E95A6D" w:rsidRDefault="0030357D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30357D">
              <w:rPr>
                <w:sz w:val="16"/>
                <w:szCs w:val="16"/>
              </w:rPr>
              <w:t>Marjinal açıklık veya taşkın restorasyon oluşturulması.</w:t>
            </w:r>
          </w:p>
          <w:p w14:paraId="72CAB709" w14:textId="2535930A" w:rsidR="0030357D" w:rsidRPr="00CA0855" w:rsidRDefault="0030357D" w:rsidP="006D65C1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30357D">
              <w:rPr>
                <w:sz w:val="16"/>
                <w:szCs w:val="16"/>
              </w:rPr>
              <w:t>Proksimal konta</w:t>
            </w:r>
            <w:r>
              <w:rPr>
                <w:sz w:val="16"/>
                <w:szCs w:val="16"/>
              </w:rPr>
              <w:t>ğın</w:t>
            </w:r>
            <w:r w:rsidRPr="0030357D">
              <w:rPr>
                <w:sz w:val="16"/>
                <w:szCs w:val="16"/>
              </w:rPr>
              <w:t xml:space="preserve"> yetersiz </w:t>
            </w:r>
            <w:r>
              <w:rPr>
                <w:sz w:val="16"/>
                <w:szCs w:val="16"/>
              </w:rPr>
              <w:t>olması.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65DCBBE5" w14:textId="77777777" w:rsidR="00E95A6D" w:rsidRPr="009D346F" w:rsidRDefault="00E95A6D" w:rsidP="006D65C1">
            <w:pPr>
              <w:rPr>
                <w:sz w:val="16"/>
                <w:szCs w:val="16"/>
              </w:rPr>
            </w:pPr>
          </w:p>
          <w:p w14:paraId="6021221F" w14:textId="77777777" w:rsidR="00E95A6D" w:rsidRPr="009D346F" w:rsidRDefault="00E95A6D" w:rsidP="006D65C1">
            <w:pPr>
              <w:pStyle w:val="TableParagraph"/>
              <w:ind w:left="832" w:right="370"/>
              <w:rPr>
                <w:sz w:val="16"/>
                <w:szCs w:val="16"/>
              </w:rPr>
            </w:pPr>
          </w:p>
        </w:tc>
      </w:tr>
      <w:tr w:rsidR="00E95A6D" w:rsidRPr="009D346F" w14:paraId="4A6A73E9" w14:textId="77777777" w:rsidTr="007825AC">
        <w:trPr>
          <w:trHeight w:val="402"/>
        </w:trPr>
        <w:tc>
          <w:tcPr>
            <w:tcW w:w="5668" w:type="dxa"/>
            <w:gridSpan w:val="9"/>
            <w:shd w:val="clear" w:color="auto" w:fill="F0F0F0"/>
          </w:tcPr>
          <w:p w14:paraId="59B69158" w14:textId="77777777" w:rsidR="00E95A6D" w:rsidRPr="009D346F" w:rsidRDefault="00E95A6D" w:rsidP="006D65C1">
            <w:pPr>
              <w:pStyle w:val="TableParagraph"/>
              <w:ind w:left="342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GENEL</w:t>
            </w:r>
            <w:r w:rsidRPr="009D346F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ORTALAMA</w:t>
            </w:r>
          </w:p>
        </w:tc>
        <w:tc>
          <w:tcPr>
            <w:tcW w:w="1566" w:type="dxa"/>
            <w:gridSpan w:val="2"/>
          </w:tcPr>
          <w:p w14:paraId="4BF2D3BB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DB182F4" w14:textId="77777777" w:rsidR="00E95A6D" w:rsidRPr="009D346F" w:rsidRDefault="00E95A6D" w:rsidP="006D65C1">
            <w:pPr>
              <w:pStyle w:val="TableParagraph"/>
              <w:ind w:left="21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14:paraId="5DF99232" w14:textId="77777777" w:rsidR="00E95A6D" w:rsidRPr="009D346F" w:rsidRDefault="00E95A6D" w:rsidP="006D65C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70ED9320" w14:textId="55CB0EEA" w:rsidR="007D5E55" w:rsidRDefault="00F85AE3" w:rsidP="00704F45">
      <w:pPr>
        <w:pStyle w:val="GvdeMetni"/>
        <w:ind w:left="284"/>
        <w:rPr>
          <w:spacing w:val="-2"/>
          <w:sz w:val="16"/>
          <w:szCs w:val="16"/>
        </w:rPr>
      </w:pPr>
      <w:r w:rsidRPr="009D346F">
        <w:rPr>
          <w:sz w:val="16"/>
          <w:szCs w:val="16"/>
        </w:rPr>
        <w:t>*Öğrenci</w:t>
      </w:r>
      <w:r w:rsidRPr="009D346F">
        <w:rPr>
          <w:spacing w:val="-6"/>
          <w:sz w:val="16"/>
          <w:szCs w:val="16"/>
        </w:rPr>
        <w:t xml:space="preserve"> </w:t>
      </w:r>
      <w:r w:rsidRPr="009D346F">
        <w:rPr>
          <w:sz w:val="16"/>
          <w:szCs w:val="16"/>
        </w:rPr>
        <w:t>Öz</w:t>
      </w:r>
      <w:r w:rsidRPr="009D346F">
        <w:rPr>
          <w:spacing w:val="-4"/>
          <w:sz w:val="16"/>
          <w:szCs w:val="16"/>
        </w:rPr>
        <w:t xml:space="preserve"> </w:t>
      </w:r>
      <w:r w:rsidRPr="009D346F">
        <w:rPr>
          <w:sz w:val="16"/>
          <w:szCs w:val="16"/>
        </w:rPr>
        <w:t>Değerlendirmesi</w:t>
      </w:r>
      <w:r w:rsidRPr="009D346F">
        <w:rPr>
          <w:spacing w:val="-4"/>
          <w:sz w:val="16"/>
          <w:szCs w:val="16"/>
        </w:rPr>
        <w:t xml:space="preserve"> </w:t>
      </w:r>
      <w:r w:rsidR="002529BE" w:rsidRPr="009D346F">
        <w:rPr>
          <w:sz w:val="16"/>
          <w:szCs w:val="16"/>
        </w:rPr>
        <w:t>+/- olarak</w:t>
      </w:r>
      <w:r w:rsidRPr="009D346F">
        <w:rPr>
          <w:spacing w:val="-4"/>
          <w:sz w:val="16"/>
          <w:szCs w:val="16"/>
        </w:rPr>
        <w:t xml:space="preserve"> </w:t>
      </w:r>
      <w:r w:rsidR="00765895">
        <w:rPr>
          <w:spacing w:val="-2"/>
          <w:sz w:val="16"/>
          <w:szCs w:val="16"/>
        </w:rPr>
        <w:t>değerlendirilecektir.</w:t>
      </w:r>
    </w:p>
    <w:p w14:paraId="6A07FFDF" w14:textId="4FEFF82F" w:rsidR="006D65C1" w:rsidRDefault="006D65C1" w:rsidP="00704F45">
      <w:pPr>
        <w:pStyle w:val="GvdeMetni"/>
        <w:ind w:left="284"/>
        <w:rPr>
          <w:sz w:val="16"/>
          <w:szCs w:val="16"/>
        </w:rPr>
      </w:pPr>
    </w:p>
    <w:p w14:paraId="44110BAD" w14:textId="77777777" w:rsidR="006D65C1" w:rsidRPr="009D346F" w:rsidRDefault="006D65C1" w:rsidP="00704F45">
      <w:pPr>
        <w:pStyle w:val="GvdeMetni"/>
        <w:ind w:left="284"/>
        <w:rPr>
          <w:sz w:val="16"/>
          <w:szCs w:val="16"/>
        </w:rPr>
      </w:pPr>
      <w:bookmarkStart w:id="0" w:name="_GoBack"/>
      <w:bookmarkEnd w:id="0"/>
    </w:p>
    <w:sectPr w:rsidR="006D65C1" w:rsidRPr="009D346F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96205" w14:textId="77777777" w:rsidR="000E72B3" w:rsidRDefault="000E72B3" w:rsidP="00EA5E03">
      <w:r>
        <w:separator/>
      </w:r>
    </w:p>
  </w:endnote>
  <w:endnote w:type="continuationSeparator" w:id="0">
    <w:p w14:paraId="1EE215E9" w14:textId="77777777" w:rsidR="000E72B3" w:rsidRDefault="000E72B3" w:rsidP="00EA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7E5F0" w14:textId="77777777" w:rsidR="000E72B3" w:rsidRDefault="000E72B3" w:rsidP="00EA5E03">
      <w:r>
        <w:separator/>
      </w:r>
    </w:p>
  </w:footnote>
  <w:footnote w:type="continuationSeparator" w:id="0">
    <w:p w14:paraId="62DF730B" w14:textId="77777777" w:rsidR="000E72B3" w:rsidRDefault="000E72B3" w:rsidP="00EA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C9213" w14:textId="21547482" w:rsidR="006D65C1" w:rsidRDefault="006D65C1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537"/>
      <w:gridCol w:w="1695"/>
      <w:gridCol w:w="1140"/>
    </w:tblGrid>
    <w:tr w:rsidR="006D65C1" w:rsidRPr="009D346F" w14:paraId="26823DE9" w14:textId="77777777" w:rsidTr="00BB1DBF">
      <w:trPr>
        <w:trHeight w:val="318"/>
      </w:trPr>
      <w:tc>
        <w:tcPr>
          <w:tcW w:w="1694" w:type="dxa"/>
          <w:vMerge w:val="restart"/>
        </w:tcPr>
        <w:p w14:paraId="072CC344" w14:textId="77777777" w:rsidR="006D65C1" w:rsidRPr="009D346F" w:rsidRDefault="006D65C1" w:rsidP="006D65C1">
          <w:pPr>
            <w:pStyle w:val="TableParagraph"/>
            <w:spacing w:before="2" w:after="1"/>
            <w:rPr>
              <w:sz w:val="16"/>
              <w:szCs w:val="16"/>
            </w:rPr>
          </w:pPr>
        </w:p>
        <w:p w14:paraId="5B4BAB71" w14:textId="77777777" w:rsidR="006D65C1" w:rsidRPr="009D346F" w:rsidRDefault="006D65C1" w:rsidP="006D65C1">
          <w:pPr>
            <w:pStyle w:val="TableParagraph"/>
            <w:ind w:left="137"/>
            <w:rPr>
              <w:sz w:val="16"/>
              <w:szCs w:val="16"/>
            </w:rPr>
          </w:pPr>
          <w:r w:rsidRPr="009D346F">
            <w:rPr>
              <w:noProof/>
              <w:sz w:val="16"/>
              <w:szCs w:val="16"/>
            </w:rPr>
            <w:drawing>
              <wp:inline distT="0" distB="0" distL="0" distR="0" wp14:anchorId="4835534D" wp14:editId="40C9954D">
                <wp:extent cx="878205" cy="819150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739" cy="819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  <w:vMerge w:val="restart"/>
        </w:tcPr>
        <w:p w14:paraId="00FD008C" w14:textId="77777777" w:rsidR="006D65C1" w:rsidRPr="00DA5523" w:rsidRDefault="006D65C1" w:rsidP="006D65C1">
          <w:pPr>
            <w:pStyle w:val="TableParagraph"/>
            <w:spacing w:before="8"/>
            <w:rPr>
              <w:rFonts w:asciiTheme="minorHAnsi" w:hAnsiTheme="minorHAnsi" w:cstheme="minorHAnsi"/>
              <w:sz w:val="24"/>
              <w:szCs w:val="16"/>
            </w:rPr>
          </w:pPr>
        </w:p>
        <w:p w14:paraId="050A9CF5" w14:textId="77777777" w:rsidR="006D65C1" w:rsidRPr="00DA5523" w:rsidRDefault="006D65C1" w:rsidP="006D65C1">
          <w:pPr>
            <w:pStyle w:val="TableParagraph"/>
            <w:ind w:left="314" w:right="272"/>
            <w:jc w:val="center"/>
            <w:rPr>
              <w:rFonts w:asciiTheme="minorHAnsi" w:hAnsiTheme="minorHAnsi" w:cstheme="minorHAnsi"/>
              <w:b/>
              <w:spacing w:val="-11"/>
              <w:sz w:val="24"/>
              <w:szCs w:val="16"/>
            </w:rPr>
          </w:pPr>
          <w:r w:rsidRPr="00DA5523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>ENDODONTİ</w:t>
          </w:r>
          <w:r w:rsidRPr="00DA5523">
            <w:rPr>
              <w:rFonts w:asciiTheme="minorHAnsi" w:hAnsiTheme="minorHAnsi" w:cstheme="minorHAnsi"/>
              <w:b/>
              <w:spacing w:val="-11"/>
              <w:sz w:val="24"/>
              <w:szCs w:val="16"/>
            </w:rPr>
            <w:t xml:space="preserve"> </w:t>
          </w:r>
          <w:r w:rsidRPr="00DA5523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>KLİNİK UYGULAMA</w:t>
          </w:r>
        </w:p>
        <w:p w14:paraId="033408EC" w14:textId="77777777" w:rsidR="006D65C1" w:rsidRPr="009D346F" w:rsidRDefault="006D65C1" w:rsidP="006D65C1">
          <w:pPr>
            <w:pStyle w:val="TableParagraph"/>
            <w:ind w:left="314" w:right="272"/>
            <w:jc w:val="center"/>
            <w:rPr>
              <w:b/>
              <w:sz w:val="16"/>
              <w:szCs w:val="16"/>
            </w:rPr>
          </w:pPr>
          <w:r w:rsidRPr="00DA5523">
            <w:rPr>
              <w:rFonts w:asciiTheme="minorHAnsi" w:hAnsiTheme="minorHAnsi" w:cstheme="minorHAnsi"/>
              <w:b/>
              <w:spacing w:val="-2"/>
              <w:sz w:val="24"/>
              <w:szCs w:val="16"/>
            </w:rPr>
            <w:t xml:space="preserve">DERSİ </w:t>
          </w:r>
          <w:r w:rsidRPr="00DA5523">
            <w:rPr>
              <w:rFonts w:asciiTheme="minorHAnsi" w:hAnsiTheme="minorHAnsi" w:cstheme="minorHAnsi"/>
              <w:b/>
              <w:sz w:val="24"/>
              <w:szCs w:val="16"/>
            </w:rPr>
            <w:t>OBJEKTİF</w:t>
          </w:r>
          <w:r w:rsidRPr="00DA5523">
            <w:rPr>
              <w:rFonts w:asciiTheme="minorHAnsi" w:hAnsiTheme="minorHAnsi" w:cstheme="minorHAnsi"/>
              <w:b/>
              <w:spacing w:val="-13"/>
              <w:sz w:val="24"/>
              <w:szCs w:val="16"/>
            </w:rPr>
            <w:t xml:space="preserve"> </w:t>
          </w:r>
          <w:r w:rsidRPr="00DA5523">
            <w:rPr>
              <w:rFonts w:asciiTheme="minorHAnsi" w:hAnsiTheme="minorHAnsi" w:cstheme="minorHAnsi"/>
              <w:b/>
              <w:sz w:val="24"/>
              <w:szCs w:val="16"/>
            </w:rPr>
            <w:t>YAPILANDIRILMIŞ PRATİK SINAV</w:t>
          </w:r>
        </w:p>
      </w:tc>
      <w:tc>
        <w:tcPr>
          <w:tcW w:w="1695" w:type="dxa"/>
        </w:tcPr>
        <w:p w14:paraId="7E470142" w14:textId="77777777" w:rsidR="006D65C1" w:rsidRPr="006D65C1" w:rsidRDefault="006D65C1" w:rsidP="006D65C1">
          <w:pPr>
            <w:pStyle w:val="TableParagraph"/>
            <w:spacing w:before="46"/>
            <w:ind w:left="112"/>
            <w:rPr>
              <w:b/>
              <w:sz w:val="18"/>
              <w:szCs w:val="16"/>
            </w:rPr>
          </w:pPr>
          <w:r w:rsidRPr="006D65C1">
            <w:rPr>
              <w:b/>
              <w:spacing w:val="-2"/>
              <w:sz w:val="18"/>
              <w:szCs w:val="16"/>
            </w:rPr>
            <w:t xml:space="preserve">Doküman </w:t>
          </w:r>
          <w:r w:rsidRPr="006D65C1">
            <w:rPr>
              <w:b/>
              <w:spacing w:val="-4"/>
              <w:sz w:val="18"/>
              <w:szCs w:val="16"/>
            </w:rPr>
            <w:t>Kodu</w:t>
          </w:r>
        </w:p>
      </w:tc>
      <w:tc>
        <w:tcPr>
          <w:tcW w:w="1140" w:type="dxa"/>
        </w:tcPr>
        <w:p w14:paraId="05083267" w14:textId="77777777" w:rsidR="006D65C1" w:rsidRPr="009D346F" w:rsidRDefault="006D65C1" w:rsidP="006D65C1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>
            <w:rPr>
              <w:sz w:val="16"/>
              <w:szCs w:val="16"/>
            </w:rPr>
            <w:t>EF. FR.04</w:t>
          </w:r>
        </w:p>
      </w:tc>
    </w:tr>
    <w:tr w:rsidR="006D65C1" w:rsidRPr="009D346F" w14:paraId="7B80558E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6D8DD8BA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75C0438A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6BEBFB98" w14:textId="77777777" w:rsidR="006D65C1" w:rsidRPr="006D65C1" w:rsidRDefault="006D65C1" w:rsidP="006D65C1">
          <w:pPr>
            <w:pStyle w:val="TableParagraph"/>
            <w:spacing w:before="43"/>
            <w:ind w:left="112"/>
            <w:rPr>
              <w:b/>
              <w:sz w:val="18"/>
              <w:szCs w:val="16"/>
            </w:rPr>
          </w:pPr>
          <w:r w:rsidRPr="006D65C1">
            <w:rPr>
              <w:b/>
              <w:sz w:val="18"/>
              <w:szCs w:val="16"/>
            </w:rPr>
            <w:t>Yayın</w:t>
          </w:r>
          <w:r w:rsidRPr="006D65C1">
            <w:rPr>
              <w:b/>
              <w:spacing w:val="-12"/>
              <w:sz w:val="18"/>
              <w:szCs w:val="16"/>
            </w:rPr>
            <w:t xml:space="preserve"> </w:t>
          </w:r>
          <w:r w:rsidRPr="006D65C1">
            <w:rPr>
              <w:b/>
              <w:spacing w:val="-2"/>
              <w:sz w:val="18"/>
              <w:szCs w:val="16"/>
            </w:rPr>
            <w:t>Tarihi</w:t>
          </w:r>
        </w:p>
      </w:tc>
      <w:tc>
        <w:tcPr>
          <w:tcW w:w="1140" w:type="dxa"/>
        </w:tcPr>
        <w:p w14:paraId="571FD6CD" w14:textId="77777777" w:rsidR="006D65C1" w:rsidRPr="009D346F" w:rsidRDefault="006D65C1" w:rsidP="006D65C1">
          <w:pPr>
            <w:pStyle w:val="TableParagraph"/>
            <w:spacing w:before="43"/>
            <w:ind w:left="115"/>
            <w:rPr>
              <w:sz w:val="16"/>
              <w:szCs w:val="16"/>
            </w:rPr>
          </w:pPr>
          <w:r>
            <w:rPr>
              <w:sz w:val="16"/>
              <w:szCs w:val="16"/>
            </w:rPr>
            <w:t>28.07.2026</w:t>
          </w:r>
        </w:p>
      </w:tc>
    </w:tr>
    <w:tr w:rsidR="006D65C1" w:rsidRPr="009D346F" w14:paraId="20775A85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055F15AF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2BCFA009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573B3B5B" w14:textId="77777777" w:rsidR="006D65C1" w:rsidRPr="006D65C1" w:rsidRDefault="006D65C1" w:rsidP="006D65C1">
          <w:pPr>
            <w:pStyle w:val="TableParagraph"/>
            <w:spacing w:before="43"/>
            <w:ind w:left="112"/>
            <w:rPr>
              <w:b/>
              <w:sz w:val="18"/>
              <w:szCs w:val="16"/>
            </w:rPr>
          </w:pPr>
          <w:r w:rsidRPr="006D65C1">
            <w:rPr>
              <w:b/>
              <w:sz w:val="18"/>
              <w:szCs w:val="16"/>
            </w:rPr>
            <w:t>Revizyon</w:t>
          </w:r>
          <w:r w:rsidRPr="006D65C1">
            <w:rPr>
              <w:b/>
              <w:spacing w:val="-11"/>
              <w:sz w:val="18"/>
              <w:szCs w:val="16"/>
            </w:rPr>
            <w:t xml:space="preserve"> </w:t>
          </w:r>
          <w:r w:rsidRPr="006D65C1">
            <w:rPr>
              <w:b/>
              <w:spacing w:val="-5"/>
              <w:sz w:val="18"/>
              <w:szCs w:val="16"/>
            </w:rPr>
            <w:t>No</w:t>
          </w:r>
        </w:p>
      </w:tc>
      <w:tc>
        <w:tcPr>
          <w:tcW w:w="1140" w:type="dxa"/>
        </w:tcPr>
        <w:p w14:paraId="1660F3D8" w14:textId="77777777" w:rsidR="006D65C1" w:rsidRPr="009D346F" w:rsidRDefault="006D65C1" w:rsidP="006D65C1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6D65C1" w:rsidRPr="009D346F" w14:paraId="680A8214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1DD86ADF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1288BC97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22B79C96" w14:textId="77777777" w:rsidR="006D65C1" w:rsidRPr="006D65C1" w:rsidRDefault="006D65C1" w:rsidP="006D65C1">
          <w:pPr>
            <w:pStyle w:val="TableParagraph"/>
            <w:spacing w:before="43"/>
            <w:ind w:left="112"/>
            <w:rPr>
              <w:b/>
              <w:sz w:val="18"/>
              <w:szCs w:val="16"/>
            </w:rPr>
          </w:pPr>
          <w:r w:rsidRPr="006D65C1">
            <w:rPr>
              <w:b/>
              <w:sz w:val="18"/>
              <w:szCs w:val="16"/>
            </w:rPr>
            <w:t>Revizyon</w:t>
          </w:r>
          <w:r w:rsidRPr="006D65C1">
            <w:rPr>
              <w:b/>
              <w:spacing w:val="-11"/>
              <w:sz w:val="18"/>
              <w:szCs w:val="16"/>
            </w:rPr>
            <w:t xml:space="preserve"> </w:t>
          </w:r>
          <w:r w:rsidRPr="006D65C1">
            <w:rPr>
              <w:b/>
              <w:spacing w:val="-2"/>
              <w:sz w:val="18"/>
              <w:szCs w:val="16"/>
            </w:rPr>
            <w:t>Tarihi</w:t>
          </w:r>
        </w:p>
      </w:tc>
      <w:tc>
        <w:tcPr>
          <w:tcW w:w="1140" w:type="dxa"/>
        </w:tcPr>
        <w:p w14:paraId="78FEF504" w14:textId="77777777" w:rsidR="006D65C1" w:rsidRPr="009D346F" w:rsidRDefault="006D65C1" w:rsidP="006D65C1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6D65C1" w:rsidRPr="009D346F" w14:paraId="5F18745F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762D1B32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3B793684" w14:textId="77777777" w:rsidR="006D65C1" w:rsidRPr="009D346F" w:rsidRDefault="006D65C1" w:rsidP="006D65C1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342D286A" w14:textId="77777777" w:rsidR="006D65C1" w:rsidRPr="006D65C1" w:rsidRDefault="006D65C1" w:rsidP="006D65C1">
          <w:pPr>
            <w:pStyle w:val="TableParagraph"/>
            <w:spacing w:before="46"/>
            <w:ind w:left="112"/>
            <w:rPr>
              <w:b/>
              <w:sz w:val="18"/>
              <w:szCs w:val="16"/>
            </w:rPr>
          </w:pPr>
          <w:r w:rsidRPr="006D65C1">
            <w:rPr>
              <w:b/>
              <w:spacing w:val="-2"/>
              <w:sz w:val="18"/>
              <w:szCs w:val="16"/>
            </w:rPr>
            <w:t>Sayfa</w:t>
          </w:r>
        </w:p>
      </w:tc>
      <w:tc>
        <w:tcPr>
          <w:tcW w:w="1140" w:type="dxa"/>
        </w:tcPr>
        <w:p w14:paraId="437448C5" w14:textId="3D08BF7E" w:rsidR="006D65C1" w:rsidRPr="009D346F" w:rsidRDefault="006D65C1" w:rsidP="006D65C1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58591B6" w14:textId="7DA796E3" w:rsidR="006D65C1" w:rsidRDefault="006D65C1">
    <w:pPr>
      <w:pStyle w:val="stBilgi"/>
    </w:pPr>
  </w:p>
  <w:p w14:paraId="164E8397" w14:textId="77777777" w:rsidR="006D65C1" w:rsidRDefault="006D65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20D"/>
    <w:multiLevelType w:val="hybridMultilevel"/>
    <w:tmpl w:val="683051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5EF9"/>
    <w:multiLevelType w:val="hybridMultilevel"/>
    <w:tmpl w:val="9C4A5C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33377295"/>
    <w:multiLevelType w:val="hybridMultilevel"/>
    <w:tmpl w:val="D688D91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032C7"/>
    <w:multiLevelType w:val="hybridMultilevel"/>
    <w:tmpl w:val="74E8704A"/>
    <w:lvl w:ilvl="0" w:tplc="041F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709857C1"/>
    <w:multiLevelType w:val="hybridMultilevel"/>
    <w:tmpl w:val="A914E4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08B3"/>
    <w:rsid w:val="00024FF5"/>
    <w:rsid w:val="000425A6"/>
    <w:rsid w:val="00051ABB"/>
    <w:rsid w:val="000A4573"/>
    <w:rsid w:val="000D685A"/>
    <w:rsid w:val="000E63C2"/>
    <w:rsid w:val="000E72B3"/>
    <w:rsid w:val="0013480B"/>
    <w:rsid w:val="00144BA8"/>
    <w:rsid w:val="0015576D"/>
    <w:rsid w:val="00170694"/>
    <w:rsid w:val="00172D54"/>
    <w:rsid w:val="001F1063"/>
    <w:rsid w:val="002529BE"/>
    <w:rsid w:val="00264A37"/>
    <w:rsid w:val="00275827"/>
    <w:rsid w:val="002C74C3"/>
    <w:rsid w:val="0030357D"/>
    <w:rsid w:val="00305ABC"/>
    <w:rsid w:val="0032116C"/>
    <w:rsid w:val="00356BE5"/>
    <w:rsid w:val="003A53D0"/>
    <w:rsid w:val="003B3F20"/>
    <w:rsid w:val="003E4FCD"/>
    <w:rsid w:val="00414CE7"/>
    <w:rsid w:val="004A2141"/>
    <w:rsid w:val="004B3856"/>
    <w:rsid w:val="004C7764"/>
    <w:rsid w:val="004D0311"/>
    <w:rsid w:val="004F1CF0"/>
    <w:rsid w:val="00505A3C"/>
    <w:rsid w:val="005603B3"/>
    <w:rsid w:val="00570ECF"/>
    <w:rsid w:val="0058696E"/>
    <w:rsid w:val="005905DE"/>
    <w:rsid w:val="005970FA"/>
    <w:rsid w:val="005E41C4"/>
    <w:rsid w:val="0060237B"/>
    <w:rsid w:val="006355BB"/>
    <w:rsid w:val="00641353"/>
    <w:rsid w:val="00650061"/>
    <w:rsid w:val="00653609"/>
    <w:rsid w:val="00670D51"/>
    <w:rsid w:val="006937BB"/>
    <w:rsid w:val="006D65C1"/>
    <w:rsid w:val="00704F45"/>
    <w:rsid w:val="00710540"/>
    <w:rsid w:val="0076541D"/>
    <w:rsid w:val="00765895"/>
    <w:rsid w:val="007825AC"/>
    <w:rsid w:val="007960CD"/>
    <w:rsid w:val="007B00D7"/>
    <w:rsid w:val="007C292C"/>
    <w:rsid w:val="007D5E55"/>
    <w:rsid w:val="008158AC"/>
    <w:rsid w:val="00826923"/>
    <w:rsid w:val="00850FC0"/>
    <w:rsid w:val="00862BF1"/>
    <w:rsid w:val="008D09DE"/>
    <w:rsid w:val="008D561C"/>
    <w:rsid w:val="00900926"/>
    <w:rsid w:val="00905D0C"/>
    <w:rsid w:val="009403F4"/>
    <w:rsid w:val="009A2580"/>
    <w:rsid w:val="009D346F"/>
    <w:rsid w:val="009D351C"/>
    <w:rsid w:val="00A072BC"/>
    <w:rsid w:val="00A34A3F"/>
    <w:rsid w:val="00A76ED9"/>
    <w:rsid w:val="00A87ADE"/>
    <w:rsid w:val="00AA1D35"/>
    <w:rsid w:val="00B16861"/>
    <w:rsid w:val="00B16D8D"/>
    <w:rsid w:val="00B34C61"/>
    <w:rsid w:val="00B35B8C"/>
    <w:rsid w:val="00B44389"/>
    <w:rsid w:val="00B83F9C"/>
    <w:rsid w:val="00B866D8"/>
    <w:rsid w:val="00BF0E26"/>
    <w:rsid w:val="00C00C2E"/>
    <w:rsid w:val="00C06211"/>
    <w:rsid w:val="00C95722"/>
    <w:rsid w:val="00CA0855"/>
    <w:rsid w:val="00CA7B3E"/>
    <w:rsid w:val="00D20DEA"/>
    <w:rsid w:val="00D227D1"/>
    <w:rsid w:val="00D46BA6"/>
    <w:rsid w:val="00D854A2"/>
    <w:rsid w:val="00DA5523"/>
    <w:rsid w:val="00DB4F23"/>
    <w:rsid w:val="00DE3FC7"/>
    <w:rsid w:val="00E576E3"/>
    <w:rsid w:val="00E83776"/>
    <w:rsid w:val="00E94E27"/>
    <w:rsid w:val="00E95A6D"/>
    <w:rsid w:val="00EA5E03"/>
    <w:rsid w:val="00EB71E6"/>
    <w:rsid w:val="00EE7108"/>
    <w:rsid w:val="00EF6049"/>
    <w:rsid w:val="00F065D4"/>
    <w:rsid w:val="00F26D79"/>
    <w:rsid w:val="00F47268"/>
    <w:rsid w:val="00F85AE3"/>
    <w:rsid w:val="00FB06EB"/>
    <w:rsid w:val="00FB6772"/>
    <w:rsid w:val="00FE05C0"/>
    <w:rsid w:val="00FE2C4A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F71D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EA5E0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A5E0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A5E0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5E0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F0CFCE-47D8-4090-8A7A-4A9A2B3D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19</cp:revision>
  <cp:lastPrinted>2026-07-28T07:28:00Z</cp:lastPrinted>
  <dcterms:created xsi:type="dcterms:W3CDTF">2026-07-08T22:42:00Z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e5bedac7-361c-487d-94c5-4cf9a9bfc153</vt:lpwstr>
  </property>
</Properties>
</file>